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69" w:rsidRDefault="009B5C69" w:rsidP="009B5C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5C69" w:rsidRPr="009B5C69" w:rsidRDefault="00ED331C" w:rsidP="009B5C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5C6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B5C69" w:rsidRPr="009B5C69">
        <w:rPr>
          <w:rFonts w:ascii="Times New Roman" w:hAnsi="Times New Roman" w:cs="Times New Roman"/>
          <w:b/>
          <w:sz w:val="40"/>
          <w:szCs w:val="40"/>
        </w:rPr>
        <w:t>«Особенности развития современных дошкольников</w:t>
      </w:r>
      <w:r w:rsidR="009B5C69" w:rsidRPr="009B5C69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  <w:r w:rsidRPr="009B5C69">
        <w:rPr>
          <w:rFonts w:ascii="Times New Roman" w:hAnsi="Times New Roman" w:cs="Times New Roman"/>
          <w:sz w:val="40"/>
          <w:szCs w:val="40"/>
        </w:rPr>
        <w:t>                   </w:t>
      </w:r>
    </w:p>
    <w:p w:rsid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</w:p>
    <w:p w:rsid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</w:p>
    <w:p w:rsidR="00ED331C" w:rsidRDefault="00ED331C" w:rsidP="009B5C69">
      <w:pPr>
        <w:rPr>
          <w:rFonts w:ascii="Times New Roman" w:hAnsi="Times New Roman" w:cs="Times New Roman"/>
          <w:sz w:val="40"/>
          <w:szCs w:val="40"/>
        </w:rPr>
      </w:pPr>
    </w:p>
    <w:p w:rsidR="00ED331C" w:rsidRDefault="00ED331C" w:rsidP="009B5C69">
      <w:pPr>
        <w:rPr>
          <w:rFonts w:ascii="Times New Roman" w:hAnsi="Times New Roman" w:cs="Times New Roman"/>
          <w:sz w:val="40"/>
          <w:szCs w:val="40"/>
        </w:rPr>
      </w:pPr>
    </w:p>
    <w:p w:rsidR="00ED331C" w:rsidRDefault="00ED331C" w:rsidP="009B5C69">
      <w:pPr>
        <w:rPr>
          <w:rFonts w:ascii="Times New Roman" w:hAnsi="Times New Roman" w:cs="Times New Roman"/>
          <w:sz w:val="40"/>
          <w:szCs w:val="40"/>
        </w:rPr>
      </w:pPr>
    </w:p>
    <w:p w:rsidR="009B5C69" w:rsidRPr="009B5C69" w:rsidRDefault="009B5C69" w:rsidP="009B5C69">
      <w:pPr>
        <w:rPr>
          <w:rFonts w:ascii="Times New Roman" w:hAnsi="Times New Roman" w:cs="Times New Roman"/>
          <w:sz w:val="40"/>
          <w:szCs w:val="40"/>
        </w:rPr>
      </w:pPr>
    </w:p>
    <w:p w:rsidR="009B5C69" w:rsidRPr="009B5C69" w:rsidRDefault="007E000C" w:rsidP="00D14A3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9B5C69" w:rsidRPr="009B5C69">
        <w:rPr>
          <w:rFonts w:ascii="Times New Roman" w:hAnsi="Times New Roman" w:cs="Times New Roman"/>
          <w:sz w:val="32"/>
          <w:szCs w:val="32"/>
        </w:rPr>
        <w:t xml:space="preserve">  Земскова Наталья Владимировна, педагог-психолог, </w:t>
      </w:r>
      <w:r w:rsidR="00D14A31">
        <w:rPr>
          <w:rFonts w:ascii="Times New Roman" w:hAnsi="Times New Roman" w:cs="Times New Roman"/>
          <w:sz w:val="32"/>
          <w:szCs w:val="32"/>
        </w:rPr>
        <w:t>г. Балтийск, Калининградская область</w:t>
      </w:r>
    </w:p>
    <w:p w:rsidR="009B5C69" w:rsidRDefault="009B5C69" w:rsidP="009B5C69">
      <w:pPr>
        <w:jc w:val="right"/>
        <w:rPr>
          <w:rFonts w:ascii="Times New Roman" w:hAnsi="Times New Roman" w:cs="Times New Roman"/>
          <w:sz w:val="32"/>
          <w:szCs w:val="32"/>
        </w:rPr>
      </w:pPr>
      <w:r w:rsidRPr="009B5C69">
        <w:rPr>
          <w:rFonts w:ascii="Times New Roman" w:hAnsi="Times New Roman" w:cs="Times New Roman"/>
          <w:sz w:val="32"/>
          <w:szCs w:val="32"/>
        </w:rPr>
        <w:t xml:space="preserve">                     МАДОУ БМР д/с № 6</w:t>
      </w:r>
    </w:p>
    <w:p w:rsidR="00D14A31" w:rsidRDefault="00D14A31" w:rsidP="009B5C6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2767" w:rsidRDefault="00895560" w:rsidP="002A1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16</w:t>
      </w:r>
      <w:r w:rsidR="002A146F">
        <w:rPr>
          <w:rFonts w:ascii="Times New Roman" w:hAnsi="Times New Roman" w:cs="Times New Roman"/>
          <w:sz w:val="32"/>
          <w:szCs w:val="32"/>
        </w:rPr>
        <w:t>.06.2016</w:t>
      </w:r>
    </w:p>
    <w:p w:rsidR="0083539C" w:rsidRDefault="0083539C" w:rsidP="003D4E17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Pr="00981DA8" w:rsidRDefault="007E000C" w:rsidP="003D4E17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DA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="00EB4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1</w:t>
      </w:r>
    </w:p>
    <w:p w:rsidR="007E000C" w:rsidRPr="00981DA8" w:rsidRDefault="003E4806" w:rsidP="007E000C">
      <w:pPr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</w:t>
      </w:r>
      <w:r w:rsidRPr="00981DA8">
        <w:rPr>
          <w:rFonts w:ascii="Times New Roman" w:hAnsi="Times New Roman" w:cs="Times New Roman"/>
          <w:sz w:val="28"/>
          <w:szCs w:val="28"/>
        </w:rPr>
        <w:t>.</w:t>
      </w:r>
      <w:r w:rsidR="00574061" w:rsidRPr="00981DA8">
        <w:rPr>
          <w:rFonts w:ascii="Times New Roman" w:hAnsi="Times New Roman" w:cs="Times New Roman"/>
          <w:sz w:val="28"/>
          <w:szCs w:val="28"/>
        </w:rPr>
        <w:t>Портрет современного дошкольника</w:t>
      </w:r>
      <w:r w:rsidR="002A1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</w:t>
      </w:r>
    </w:p>
    <w:p w:rsidR="001044A0" w:rsidRPr="00981DA8" w:rsidRDefault="001044A0" w:rsidP="00EB4C1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20AD3" w:rsidRPr="00981DA8">
        <w:rPr>
          <w:rFonts w:ascii="Times New Roman" w:hAnsi="Times New Roman" w:cs="Times New Roman"/>
          <w:sz w:val="28"/>
          <w:szCs w:val="28"/>
        </w:rPr>
        <w:t>Речевое развитие</w:t>
      </w:r>
      <w:r w:rsidR="00EB4C15">
        <w:rPr>
          <w:rFonts w:ascii="Times New Roman" w:hAnsi="Times New Roman" w:cs="Times New Roman"/>
          <w:sz w:val="28"/>
          <w:szCs w:val="28"/>
        </w:rPr>
        <w:t xml:space="preserve">      </w:t>
      </w:r>
      <w:r w:rsidR="00EC6BE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60B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766D4">
        <w:rPr>
          <w:rFonts w:ascii="Times New Roman" w:hAnsi="Times New Roman" w:cs="Times New Roman"/>
          <w:sz w:val="28"/>
          <w:szCs w:val="28"/>
        </w:rPr>
        <w:t>4</w:t>
      </w:r>
      <w:r w:rsidR="00EB4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044A0" w:rsidRPr="00981DA8" w:rsidRDefault="001044A0" w:rsidP="001B3551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1.2.</w:t>
      </w:r>
      <w:r w:rsidR="006A3B43" w:rsidRPr="00981DA8">
        <w:rPr>
          <w:sz w:val="28"/>
          <w:szCs w:val="28"/>
        </w:rPr>
        <w:t xml:space="preserve"> </w:t>
      </w:r>
      <w:r w:rsidR="00820AD3" w:rsidRPr="00981DA8">
        <w:rPr>
          <w:rFonts w:ascii="Times New Roman" w:hAnsi="Times New Roman" w:cs="Times New Roman"/>
          <w:sz w:val="28"/>
          <w:szCs w:val="28"/>
        </w:rPr>
        <w:t>Развитие воображения</w:t>
      </w:r>
      <w:r w:rsidR="001B3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5</w:t>
      </w:r>
    </w:p>
    <w:p w:rsidR="00820AD3" w:rsidRPr="00981DA8" w:rsidRDefault="00C70708" w:rsidP="00820AD3">
      <w:pPr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1.3.</w:t>
      </w:r>
      <w:r w:rsidR="00BC65D8" w:rsidRPr="00981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5D8" w:rsidRPr="00981DA8">
        <w:rPr>
          <w:rFonts w:ascii="Times New Roman" w:hAnsi="Times New Roman" w:cs="Times New Roman"/>
          <w:sz w:val="28"/>
          <w:szCs w:val="28"/>
        </w:rPr>
        <w:t>Знания детей об окружающем мире</w:t>
      </w:r>
      <w:r w:rsidR="00473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8</w:t>
      </w:r>
    </w:p>
    <w:p w:rsidR="00820AD3" w:rsidRPr="00981DA8" w:rsidRDefault="00820AD3" w:rsidP="00895560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1.4.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Педагогическая готовность к школе</w:t>
      </w:r>
      <w:r w:rsidR="0089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10                                                 </w:t>
      </w:r>
    </w:p>
    <w:p w:rsidR="001A7BD7" w:rsidRPr="00981DA8" w:rsidRDefault="00820AD3" w:rsidP="00C07006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1.5</w:t>
      </w:r>
      <w:r w:rsidRPr="00981DA8">
        <w:rPr>
          <w:rFonts w:ascii="Times New Roman" w:hAnsi="Times New Roman" w:cs="Times New Roman"/>
          <w:sz w:val="28"/>
          <w:szCs w:val="28"/>
        </w:rPr>
        <w:t>.Социальное взаимодействие</w:t>
      </w:r>
      <w:r w:rsidR="00895560">
        <w:rPr>
          <w:rFonts w:ascii="Times New Roman" w:hAnsi="Times New Roman" w:cs="Times New Roman"/>
          <w:sz w:val="28"/>
          <w:szCs w:val="28"/>
        </w:rPr>
        <w:t xml:space="preserve">  </w:t>
      </w:r>
      <w:r w:rsidR="00C07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11</w:t>
      </w:r>
      <w:r w:rsidR="00895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4698D" w:rsidRPr="00981DA8" w:rsidRDefault="003E4806" w:rsidP="007E000C">
      <w:pPr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2</w:t>
      </w:r>
      <w:r w:rsidRPr="00981DA8">
        <w:rPr>
          <w:rFonts w:ascii="Times New Roman" w:hAnsi="Times New Roman" w:cs="Times New Roman"/>
          <w:sz w:val="28"/>
          <w:szCs w:val="28"/>
        </w:rPr>
        <w:t>.</w:t>
      </w:r>
      <w:r w:rsidR="003334BE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895560" w:rsidRPr="00981DA8">
        <w:rPr>
          <w:rFonts w:ascii="Times New Roman" w:hAnsi="Times New Roman" w:cs="Times New Roman"/>
          <w:sz w:val="28"/>
          <w:szCs w:val="28"/>
        </w:rPr>
        <w:t>Факторы изменения</w:t>
      </w:r>
      <w:r w:rsidR="00574061" w:rsidRPr="00981DA8">
        <w:rPr>
          <w:rFonts w:ascii="Times New Roman" w:hAnsi="Times New Roman" w:cs="Times New Roman"/>
          <w:sz w:val="28"/>
          <w:szCs w:val="28"/>
        </w:rPr>
        <w:t xml:space="preserve"> социальной ситуации развития дошкольника</w:t>
      </w:r>
      <w:r w:rsidR="008C2F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4806" w:rsidRPr="00981DA8" w:rsidRDefault="003E4806" w:rsidP="008D163F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Заключение</w:t>
      </w:r>
      <w:r w:rsidR="008D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F3819">
        <w:rPr>
          <w:rFonts w:ascii="Times New Roman" w:hAnsi="Times New Roman" w:cs="Times New Roman"/>
          <w:sz w:val="28"/>
          <w:szCs w:val="28"/>
        </w:rPr>
        <w:t xml:space="preserve">                              18</w:t>
      </w:r>
    </w:p>
    <w:p w:rsidR="004E5237" w:rsidRPr="00981DA8" w:rsidRDefault="004E5237" w:rsidP="00EB4C1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Литература</w:t>
      </w:r>
      <w:r w:rsidR="003D2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B4C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819">
        <w:rPr>
          <w:rFonts w:ascii="Times New Roman" w:hAnsi="Times New Roman" w:cs="Times New Roman"/>
          <w:sz w:val="28"/>
          <w:szCs w:val="28"/>
        </w:rPr>
        <w:t>19</w:t>
      </w:r>
      <w:r w:rsidR="003D2C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5237" w:rsidRPr="00981DA8" w:rsidRDefault="004E5237" w:rsidP="007E0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4BE" w:rsidRDefault="003334BE" w:rsidP="0098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334BE" w:rsidRDefault="003334BE" w:rsidP="0098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334BE" w:rsidRDefault="003334BE" w:rsidP="0098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334BE" w:rsidRDefault="003334BE" w:rsidP="0098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334BE" w:rsidRDefault="003334BE" w:rsidP="0098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146F" w:rsidRDefault="002A146F" w:rsidP="0098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81DA8" w:rsidRDefault="00981DA8" w:rsidP="00981F0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5969" w:rsidRPr="00981DA8" w:rsidRDefault="00981F07" w:rsidP="00981F07">
      <w:pPr>
        <w:jc w:val="right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 «Только то обучение в детском возрасте хорошо, которое забегает вперед развития и ведет развитие за собой. Но обучать ребенка возможно только тому, чему он уже способен обучаться». Л.С. Выготский</w:t>
      </w:r>
    </w:p>
    <w:p w:rsidR="003B5969" w:rsidRPr="00981DA8" w:rsidRDefault="003B5969" w:rsidP="00FB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F61" w:rsidRPr="00981DA8" w:rsidRDefault="006B1F61" w:rsidP="006B1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В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  современной ситуации исторически значимых изменений общества четко проявляются реальные изменения современного ребенка. Проблема изучения особенностей развития дошкольников на сегодняшнее время остается самой актуальной</w:t>
      </w:r>
      <w:r w:rsidR="00C7717F" w:rsidRPr="00981DA8">
        <w:rPr>
          <w:rFonts w:ascii="Times New Roman" w:hAnsi="Times New Roman" w:cs="Times New Roman"/>
          <w:sz w:val="28"/>
          <w:szCs w:val="28"/>
        </w:rPr>
        <w:t xml:space="preserve"> и изучаемой российскими </w:t>
      </w:r>
      <w:r w:rsidR="005F1AAB" w:rsidRPr="00981DA8">
        <w:rPr>
          <w:rFonts w:ascii="Times New Roman" w:hAnsi="Times New Roman" w:cs="Times New Roman"/>
          <w:sz w:val="28"/>
          <w:szCs w:val="28"/>
        </w:rPr>
        <w:t>учеными</w:t>
      </w:r>
      <w:r w:rsidR="00C7717F" w:rsidRPr="00981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17F" w:rsidRPr="00981DA8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="00C7717F" w:rsidRPr="00981DA8">
        <w:rPr>
          <w:rFonts w:ascii="Times New Roman" w:hAnsi="Times New Roman" w:cs="Times New Roman"/>
          <w:sz w:val="28"/>
          <w:szCs w:val="28"/>
        </w:rPr>
        <w:t>,</w:t>
      </w:r>
      <w:r w:rsidR="008547C0" w:rsidRPr="00981DA8">
        <w:rPr>
          <w:rFonts w:ascii="Times New Roman" w:hAnsi="Times New Roman" w:cs="Times New Roman"/>
          <w:sz w:val="28"/>
          <w:szCs w:val="28"/>
        </w:rPr>
        <w:t xml:space="preserve"> Т.А. Филиппова, Д. И. </w:t>
      </w:r>
      <w:proofErr w:type="spellStart"/>
      <w:r w:rsidR="008547C0" w:rsidRPr="00981DA8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8547C0" w:rsidRPr="00981DA8">
        <w:rPr>
          <w:rFonts w:ascii="Times New Roman" w:hAnsi="Times New Roman" w:cs="Times New Roman"/>
          <w:sz w:val="28"/>
          <w:szCs w:val="28"/>
        </w:rPr>
        <w:t>,</w:t>
      </w:r>
      <w:r w:rsidR="007E1671" w:rsidRPr="00981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671" w:rsidRPr="00981DA8">
        <w:rPr>
          <w:rFonts w:ascii="Times New Roman" w:hAnsi="Times New Roman" w:cs="Times New Roman"/>
          <w:sz w:val="28"/>
          <w:szCs w:val="28"/>
        </w:rPr>
        <w:t>А.Д.Андреева</w:t>
      </w:r>
      <w:proofErr w:type="spellEnd"/>
      <w:r w:rsidR="00916D68" w:rsidRPr="00981DA8">
        <w:rPr>
          <w:rFonts w:ascii="Times New Roman" w:hAnsi="Times New Roman" w:cs="Times New Roman"/>
          <w:sz w:val="28"/>
          <w:szCs w:val="28"/>
        </w:rPr>
        <w:t>,</w:t>
      </w:r>
      <w:r w:rsidR="0087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D4">
        <w:rPr>
          <w:rFonts w:ascii="Times New Roman" w:hAnsi="Times New Roman" w:cs="Times New Roman"/>
          <w:sz w:val="28"/>
          <w:szCs w:val="28"/>
        </w:rPr>
        <w:t>Е.О.Смирнова</w:t>
      </w:r>
      <w:proofErr w:type="spellEnd"/>
      <w:r w:rsidR="00876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6D4">
        <w:rPr>
          <w:rFonts w:ascii="Times New Roman" w:hAnsi="Times New Roman" w:cs="Times New Roman"/>
          <w:sz w:val="28"/>
          <w:szCs w:val="28"/>
        </w:rPr>
        <w:t>Т.В.Лаврентьева</w:t>
      </w:r>
      <w:proofErr w:type="spellEnd"/>
      <w:r w:rsidR="008766D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772DA" w:rsidRPr="00981DA8" w:rsidRDefault="00F772DA" w:rsidP="006B1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Необходимость глубокого изучения данной проблемы диктуется и тем, что наличествует неблагоприятный прогноз дальнейших изменений в сфере общего психического развития и формирования личности ребенка, прогноз, который подкрепляется ослаблением многих факторов, обладающих потенциалом противодействия нарастающим негативным влияниям.</w:t>
      </w:r>
    </w:p>
    <w:p w:rsidR="00915B27" w:rsidRPr="00981DA8" w:rsidRDefault="00625F85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Два-три десятилетия назад ребенок развивался в основном в условиях малого или определенного конкретного социума – семьи, класса, ближайшего окружения, дворовых компаний, пионерской, комсомольской организаций, но всегда при четкой привязанности к конкретному взрослому, то сегодня он поставлен в принципиально новую ситуацию – ситуацию разорванных связей, когда уже с дошкольного, младшего школьного возрастов находится в огромном развернутом социальном пространстве, где на его сознание буквально давит хаотичный поток информации, идущей из телевизора, Интернета, перекрывая знания, получаемые от родителей, воспитателей, учителей, и открывая бесконечное поле для разного рода форм отношений, связей, действий. </w:t>
      </w:r>
      <w:r w:rsidR="00A260B4" w:rsidRPr="00981DA8">
        <w:rPr>
          <w:rFonts w:ascii="Times New Roman" w:hAnsi="Times New Roman" w:cs="Times New Roman"/>
          <w:sz w:val="28"/>
          <w:szCs w:val="28"/>
        </w:rPr>
        <w:t xml:space="preserve">Причем эта информация, не имеющая структурно-содержательной логической связи, подаваемая не системно, а бисерно, ломано вписывается в жизнь </w:t>
      </w:r>
      <w:r w:rsidR="00981F07" w:rsidRPr="00981DA8">
        <w:rPr>
          <w:rFonts w:ascii="Times New Roman" w:hAnsi="Times New Roman" w:cs="Times New Roman"/>
          <w:sz w:val="28"/>
          <w:szCs w:val="28"/>
        </w:rPr>
        <w:t>ребенка, в процесс его развития.</w:t>
      </w:r>
    </w:p>
    <w:p w:rsidR="00981F07" w:rsidRDefault="00981F07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6F" w:rsidRDefault="002A146F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6F" w:rsidRDefault="002A146F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6F" w:rsidRDefault="002A146F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6F" w:rsidRDefault="002A146F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6F" w:rsidRDefault="002A146F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6F" w:rsidRDefault="002A146F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6F" w:rsidRPr="00981DA8" w:rsidRDefault="002A146F" w:rsidP="0098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4A2" w:rsidRPr="00981DA8" w:rsidRDefault="00D344A2" w:rsidP="00D344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lastRenderedPageBreak/>
        <w:t>1.Портрет современного дошкольника</w:t>
      </w:r>
    </w:p>
    <w:p w:rsidR="00915B27" w:rsidRPr="00981DA8" w:rsidRDefault="00915B27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Наряду с определенными преимуществами современных детей перед их сверстниками прошлых </w:t>
      </w:r>
      <w:r w:rsidR="004863CC" w:rsidRPr="00981DA8">
        <w:rPr>
          <w:rFonts w:ascii="Times New Roman" w:hAnsi="Times New Roman" w:cs="Times New Roman"/>
          <w:sz w:val="28"/>
          <w:szCs w:val="28"/>
        </w:rPr>
        <w:t>лет, их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очевидной технической сноровкой, умением понимать язык </w:t>
      </w:r>
      <w:r w:rsidR="004863CC" w:rsidRPr="00981DA8">
        <w:rPr>
          <w:rFonts w:ascii="Times New Roman" w:hAnsi="Times New Roman" w:cs="Times New Roman"/>
          <w:sz w:val="28"/>
          <w:szCs w:val="28"/>
        </w:rPr>
        <w:t>современных технологий</w:t>
      </w:r>
      <w:r w:rsidRPr="00981DA8">
        <w:rPr>
          <w:rFonts w:ascii="Times New Roman" w:hAnsi="Times New Roman" w:cs="Times New Roman"/>
          <w:sz w:val="28"/>
          <w:szCs w:val="28"/>
        </w:rPr>
        <w:t xml:space="preserve">, быстрой адаптацией к изменяющимся </w:t>
      </w:r>
      <w:r w:rsidR="004863CC" w:rsidRPr="00981DA8">
        <w:rPr>
          <w:rFonts w:ascii="Times New Roman" w:hAnsi="Times New Roman" w:cs="Times New Roman"/>
          <w:sz w:val="28"/>
          <w:szCs w:val="28"/>
        </w:rPr>
        <w:t>условиям, нельзя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 замечать и тех потерь, которыми они расплатились за достижения научно-технического прогресса.  Многочисленными исследованиями показано, что уровень психологической зрелости современных дошкольников, стоящих на пороге школы, заметно ниже того уровня, которого достигали их ровесники 30 лет назад.  Значительная часть поступающих в школу детей не дотягивает до </w:t>
      </w:r>
      <w:r w:rsidR="004863CC" w:rsidRPr="00981DA8">
        <w:rPr>
          <w:rFonts w:ascii="Times New Roman" w:hAnsi="Times New Roman" w:cs="Times New Roman"/>
          <w:sz w:val="28"/>
          <w:szCs w:val="28"/>
        </w:rPr>
        <w:t>требуемого социального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норматива первоклассника</w:t>
      </w:r>
      <w:r w:rsidRPr="009A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B8C" w:rsidRPr="009A6B8C">
        <w:rPr>
          <w:rFonts w:ascii="Times New Roman" w:hAnsi="Times New Roman" w:cs="Times New Roman"/>
          <w:sz w:val="28"/>
          <w:szCs w:val="28"/>
        </w:rPr>
        <w:t>[6, 8, 14</w:t>
      </w:r>
      <w:r w:rsidRPr="009A6B8C">
        <w:rPr>
          <w:rFonts w:ascii="Times New Roman" w:hAnsi="Times New Roman" w:cs="Times New Roman"/>
          <w:sz w:val="28"/>
          <w:szCs w:val="28"/>
        </w:rPr>
        <w:t>].</w:t>
      </w:r>
    </w:p>
    <w:p w:rsidR="00302146" w:rsidRPr="00981DA8" w:rsidRDefault="00915B27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Нынешних дошкольников отличает слабость </w:t>
      </w:r>
      <w:r w:rsidR="004863CC" w:rsidRPr="00981DA8">
        <w:rPr>
          <w:rFonts w:ascii="Times New Roman" w:hAnsi="Times New Roman" w:cs="Times New Roman"/>
          <w:sz w:val="28"/>
          <w:szCs w:val="28"/>
        </w:rPr>
        <w:t>воображения, выраженная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ориентация на наглядность воспринимаемой информации и, </w:t>
      </w:r>
      <w:r w:rsidR="004863CC" w:rsidRPr="00981DA8">
        <w:rPr>
          <w:rFonts w:ascii="Times New Roman" w:hAnsi="Times New Roman" w:cs="Times New Roman"/>
          <w:sz w:val="28"/>
          <w:szCs w:val="28"/>
        </w:rPr>
        <w:t>соответственно, недостаточная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развитость слухового восприятия и </w:t>
      </w:r>
      <w:r w:rsidR="004863CC" w:rsidRPr="00981DA8">
        <w:rPr>
          <w:rFonts w:ascii="Times New Roman" w:hAnsi="Times New Roman" w:cs="Times New Roman"/>
          <w:sz w:val="28"/>
          <w:szCs w:val="28"/>
        </w:rPr>
        <w:t>понимания, более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низкий уровень речевого развития, несовершенство коммуникативных умений и навыков, своеобразие эмоционально-нравственной сферы.</w:t>
      </w:r>
    </w:p>
    <w:p w:rsidR="00CC6585" w:rsidRPr="00981DA8" w:rsidRDefault="00CC6585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Сегодня существуют два практически противоположных мнения о том, что представляет собой современный дошкольник.   Проведенное исследование, в котором приняли </w:t>
      </w:r>
      <w:r w:rsidR="004863CC" w:rsidRPr="00981DA8">
        <w:rPr>
          <w:rFonts w:ascii="Times New Roman" w:hAnsi="Times New Roman" w:cs="Times New Roman"/>
          <w:sz w:val="28"/>
          <w:szCs w:val="28"/>
        </w:rPr>
        <w:t>участие воспитатели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детских садов, учителя начальной школы и родители, позволило составить обобщенный «</w:t>
      </w:r>
      <w:r w:rsidR="004863CC" w:rsidRPr="00981DA8">
        <w:rPr>
          <w:rFonts w:ascii="Times New Roman" w:hAnsi="Times New Roman" w:cs="Times New Roman"/>
          <w:sz w:val="28"/>
          <w:szCs w:val="28"/>
        </w:rPr>
        <w:t>педагогический» портрет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современного дошкольника, увидеть и </w:t>
      </w:r>
      <w:r w:rsidR="004863CC" w:rsidRPr="00981DA8">
        <w:rPr>
          <w:rFonts w:ascii="Times New Roman" w:hAnsi="Times New Roman" w:cs="Times New Roman"/>
          <w:sz w:val="28"/>
          <w:szCs w:val="28"/>
        </w:rPr>
        <w:t>проанализировать сильные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 слабые стороны социальной ситуации, в которой протекает </w:t>
      </w:r>
      <w:r w:rsidR="004863CC" w:rsidRPr="00981DA8">
        <w:rPr>
          <w:rFonts w:ascii="Times New Roman" w:hAnsi="Times New Roman" w:cs="Times New Roman"/>
          <w:sz w:val="28"/>
          <w:szCs w:val="28"/>
        </w:rPr>
        <w:t>его развитие</w:t>
      </w:r>
      <w:r w:rsidR="00801C08">
        <w:rPr>
          <w:rFonts w:ascii="Times New Roman" w:hAnsi="Times New Roman" w:cs="Times New Roman"/>
          <w:sz w:val="28"/>
          <w:szCs w:val="28"/>
        </w:rPr>
        <w:t xml:space="preserve"> [3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02146" w:rsidRPr="00981DA8" w:rsidRDefault="00CC6585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Родители и педагоги, работающие с </w:t>
      </w:r>
      <w:r w:rsidR="004863CC" w:rsidRPr="00981DA8">
        <w:rPr>
          <w:rFonts w:ascii="Times New Roman" w:hAnsi="Times New Roman" w:cs="Times New Roman"/>
          <w:sz w:val="28"/>
          <w:szCs w:val="28"/>
        </w:rPr>
        <w:t>дошкольниками, считают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, что современные дети в своем развитии намного </w:t>
      </w:r>
      <w:r w:rsidR="004863CC" w:rsidRPr="00981DA8">
        <w:rPr>
          <w:rFonts w:ascii="Times New Roman" w:hAnsi="Times New Roman" w:cs="Times New Roman"/>
          <w:sz w:val="28"/>
          <w:szCs w:val="28"/>
        </w:rPr>
        <w:t>опережают своих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сверстников прежних лет (об этом говорят 88,9% респондентов).  Они легко управляются со сложными </w:t>
      </w:r>
      <w:r w:rsidR="004863CC" w:rsidRPr="00981DA8">
        <w:rPr>
          <w:rFonts w:ascii="Times New Roman" w:hAnsi="Times New Roman" w:cs="Times New Roman"/>
          <w:sz w:val="28"/>
          <w:szCs w:val="28"/>
        </w:rPr>
        <w:t>техническими устройствами</w:t>
      </w:r>
      <w:r w:rsidRPr="00981DA8">
        <w:rPr>
          <w:rFonts w:ascii="Times New Roman" w:hAnsi="Times New Roman" w:cs="Times New Roman"/>
          <w:sz w:val="28"/>
          <w:szCs w:val="28"/>
        </w:rPr>
        <w:t xml:space="preserve">, такими как компьютер, мобильный телефон, домашняя бытовая электроника (так считают 44,4 % воспитателей детских садов и 23% родителей).   Дети располагают достаточно обширными знаниями о различных сторонах жизни </w:t>
      </w:r>
      <w:r w:rsidR="004863CC" w:rsidRPr="00981DA8">
        <w:rPr>
          <w:rFonts w:ascii="Times New Roman" w:hAnsi="Times New Roman" w:cs="Times New Roman"/>
          <w:sz w:val="28"/>
          <w:szCs w:val="28"/>
        </w:rPr>
        <w:t>взрослых, смотрят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много теле- и </w:t>
      </w:r>
      <w:r w:rsidR="00326F98" w:rsidRPr="00981DA8">
        <w:rPr>
          <w:rFonts w:ascii="Times New Roman" w:hAnsi="Times New Roman" w:cs="Times New Roman"/>
          <w:sz w:val="28"/>
          <w:szCs w:val="28"/>
        </w:rPr>
        <w:t>видеофильмов, имеют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опыт путешествий с родителями в другие города и страны, зачастую более богатый, нежели многие взрослые. </w:t>
      </w:r>
    </w:p>
    <w:p w:rsidR="00CC6585" w:rsidRPr="00981DA8" w:rsidRDefault="00CC6585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Взрослым утверждают, что современные дети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развиваются  намного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быстрее, чем их сверстники второй половины ХХ века, у них иные интересы и потребности, иные возможности и способности. На вопрос «Чем, по Вашему мнению, современные дети отличаются от Вас в этом же возрасте?» подавляющее большинство родителей ответили, что нынешние дети умнее, сообразительнее, более развиты, все быстро схватывают, раскованы, лучше адаптированы к современной жизни. Иногда встречаются и такие высказывания восхищенных родителей: «Они космические: очень </w:t>
      </w:r>
      <w:r w:rsidR="00981F07" w:rsidRPr="00981DA8">
        <w:rPr>
          <w:rFonts w:ascii="Times New Roman" w:hAnsi="Times New Roman" w:cs="Times New Roman"/>
          <w:sz w:val="28"/>
          <w:szCs w:val="28"/>
        </w:rPr>
        <w:t>умные, не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по годам».   Одним </w:t>
      </w:r>
      <w:r w:rsidR="00981F07" w:rsidRPr="00981DA8">
        <w:rPr>
          <w:rFonts w:ascii="Times New Roman" w:hAnsi="Times New Roman" w:cs="Times New Roman"/>
          <w:sz w:val="28"/>
          <w:szCs w:val="28"/>
        </w:rPr>
        <w:t>словом, все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сказанное выше укладывается в </w:t>
      </w:r>
      <w:r w:rsidR="00981F07" w:rsidRPr="00981DA8">
        <w:rPr>
          <w:rFonts w:ascii="Times New Roman" w:hAnsi="Times New Roman" w:cs="Times New Roman"/>
          <w:sz w:val="28"/>
          <w:szCs w:val="28"/>
        </w:rPr>
        <w:t>ставшую сегодня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981F07" w:rsidRPr="00981DA8">
        <w:rPr>
          <w:rFonts w:ascii="Times New Roman" w:hAnsi="Times New Roman" w:cs="Times New Roman"/>
          <w:sz w:val="28"/>
          <w:szCs w:val="28"/>
        </w:rPr>
        <w:t>расхожей фразу</w:t>
      </w:r>
      <w:r w:rsidRPr="00981DA8">
        <w:rPr>
          <w:rFonts w:ascii="Times New Roman" w:hAnsi="Times New Roman" w:cs="Times New Roman"/>
          <w:sz w:val="28"/>
          <w:szCs w:val="28"/>
        </w:rPr>
        <w:t xml:space="preserve">: «Дети сейчас совсем другие».   </w:t>
      </w:r>
    </w:p>
    <w:p w:rsidR="0027538F" w:rsidRDefault="0027538F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Справедливости ради надо отметить, что многие профессиональные педагоги </w:t>
      </w:r>
      <w:r w:rsidR="008766D4" w:rsidRPr="00981DA8">
        <w:rPr>
          <w:rFonts w:ascii="Times New Roman" w:hAnsi="Times New Roman" w:cs="Times New Roman"/>
          <w:sz w:val="28"/>
          <w:szCs w:val="28"/>
        </w:rPr>
        <w:t>– воспитатели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детских садов – наряду с сильными сторонами в развитии современных дошкольников отмечают и слабые. К ним они </w:t>
      </w:r>
      <w:r w:rsidR="008766D4" w:rsidRPr="00981DA8">
        <w:rPr>
          <w:rFonts w:ascii="Times New Roman" w:hAnsi="Times New Roman" w:cs="Times New Roman"/>
          <w:sz w:val="28"/>
          <w:szCs w:val="28"/>
        </w:rPr>
        <w:t>относят, прежде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всего, физическое здоровье и развитие (свыше 50% опрошенных воспитателей), слабость произвольной сферы, недостаточное развитие связной речи, неумение слушать и слышать другого человека, не только сверстника, но и взрослого (об этом говорят 54,3% воспитателей).   Воспитатели с большим стажем работы (свыше 30 лет) более скептично относятся к осведомленности современных детей: «Много знают, но не того, что нужно».</w:t>
      </w:r>
    </w:p>
    <w:p w:rsidR="005B34E7" w:rsidRPr="00981DA8" w:rsidRDefault="005B34E7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F07" w:rsidRPr="00981DA8" w:rsidRDefault="001044A0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1.1.</w:t>
      </w:r>
      <w:r w:rsidR="00981F07" w:rsidRPr="00981DA8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ED0E43" w:rsidRPr="00981DA8" w:rsidRDefault="00320C86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Психологи, педагоги, логопеды, </w:t>
      </w:r>
      <w:r w:rsidR="00DB31A4" w:rsidRPr="00981DA8">
        <w:rPr>
          <w:rFonts w:ascii="Times New Roman" w:hAnsi="Times New Roman" w:cs="Times New Roman"/>
          <w:sz w:val="28"/>
          <w:szCs w:val="28"/>
        </w:rPr>
        <w:t>педиатры отмечают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стабильно высокий уровень темповых задержек речевого развития у детей от 1 года до 5 лет, причем проблема современного </w:t>
      </w:r>
      <w:r w:rsidR="00DB31A4" w:rsidRPr="00981DA8">
        <w:rPr>
          <w:rFonts w:ascii="Times New Roman" w:hAnsi="Times New Roman" w:cs="Times New Roman"/>
          <w:sz w:val="28"/>
          <w:szCs w:val="28"/>
        </w:rPr>
        <w:t>дошкольника в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том, что он имеет не отдельное нарушение структурного компонента речи (например, звукопроизношения), а комплексное отставание в развитии речевых компонентов.  Если в середине 70-х годов ХХ века дефицит речи наблюдался только у 4% детей среднего дошкольного возраста, то сегодня специальная логопедическая помощь нужна практически</w:t>
      </w:r>
      <w:r w:rsidR="00380691">
        <w:rPr>
          <w:rFonts w:ascii="Times New Roman" w:hAnsi="Times New Roman" w:cs="Times New Roman"/>
          <w:sz w:val="28"/>
          <w:szCs w:val="28"/>
        </w:rPr>
        <w:t xml:space="preserve"> каждой группе детского сада </w:t>
      </w:r>
      <w:r w:rsidR="005021AF">
        <w:rPr>
          <w:rFonts w:ascii="Times New Roman" w:hAnsi="Times New Roman" w:cs="Times New Roman"/>
          <w:sz w:val="28"/>
          <w:szCs w:val="28"/>
        </w:rPr>
        <w:t>[12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 Системное недоразвитие речи современных детей характеризуется нарушениями звукопроизношения, недоразвитием фонематического анализа,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нарушениями сложных форм словообразования, недостаточной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связной речи, трудностями понимания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логикограмматических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конструкций, выраже</w:t>
      </w:r>
      <w:r w:rsidR="005021AF">
        <w:rPr>
          <w:rFonts w:ascii="Times New Roman" w:hAnsi="Times New Roman" w:cs="Times New Roman"/>
          <w:sz w:val="28"/>
          <w:szCs w:val="28"/>
        </w:rPr>
        <w:t xml:space="preserve">нной </w:t>
      </w:r>
      <w:proofErr w:type="spellStart"/>
      <w:r w:rsidR="005021AF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="005021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21AF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="005021AF">
        <w:rPr>
          <w:rFonts w:ascii="Times New Roman" w:hAnsi="Times New Roman" w:cs="Times New Roman"/>
          <w:sz w:val="28"/>
          <w:szCs w:val="28"/>
        </w:rPr>
        <w:t xml:space="preserve"> [11</w:t>
      </w:r>
      <w:r w:rsidRPr="00981DA8">
        <w:rPr>
          <w:rFonts w:ascii="Times New Roman" w:hAnsi="Times New Roman" w:cs="Times New Roman"/>
          <w:sz w:val="28"/>
          <w:szCs w:val="28"/>
        </w:rPr>
        <w:t>]. Специалисты связывают эти отклоне</w:t>
      </w:r>
      <w:r w:rsidR="00981F07" w:rsidRPr="00981DA8">
        <w:rPr>
          <w:rFonts w:ascii="Times New Roman" w:hAnsi="Times New Roman" w:cs="Times New Roman"/>
          <w:sz w:val="28"/>
          <w:szCs w:val="28"/>
        </w:rPr>
        <w:t>ния как с</w:t>
      </w:r>
      <w:r w:rsidRPr="00981DA8">
        <w:rPr>
          <w:rFonts w:ascii="Times New Roman" w:hAnsi="Times New Roman" w:cs="Times New Roman"/>
          <w:sz w:val="28"/>
          <w:szCs w:val="28"/>
        </w:rPr>
        <w:t xml:space="preserve"> замедлением темпа физического и интеллектуального развития современных детей, отмечающегося с конца прошлого </w:t>
      </w:r>
      <w:r w:rsidR="00DB31A4" w:rsidRPr="00981DA8">
        <w:rPr>
          <w:rFonts w:ascii="Times New Roman" w:hAnsi="Times New Roman" w:cs="Times New Roman"/>
          <w:sz w:val="28"/>
          <w:szCs w:val="28"/>
        </w:rPr>
        <w:t>столетия, так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 с изменившимися цивилизационными условиями жизни детей.  </w:t>
      </w:r>
    </w:p>
    <w:p w:rsidR="00981F07" w:rsidRPr="00981DA8" w:rsidRDefault="00320C86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Подготовить хороший детский утренник в младшей и средней группах стало для воспитателей большой проблемой.  По-видимому, это является симптомом гораздо более глубоких и </w:t>
      </w:r>
      <w:r w:rsidR="00DB31A4" w:rsidRPr="00981DA8">
        <w:rPr>
          <w:rFonts w:ascii="Times New Roman" w:hAnsi="Times New Roman" w:cs="Times New Roman"/>
          <w:sz w:val="28"/>
          <w:szCs w:val="28"/>
        </w:rPr>
        <w:t>серьезных изменений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психологическом развитии современных детей, </w:t>
      </w:r>
      <w:r w:rsidR="00DB31A4" w:rsidRPr="00981DA8">
        <w:rPr>
          <w:rFonts w:ascii="Times New Roman" w:hAnsi="Times New Roman" w:cs="Times New Roman"/>
          <w:sz w:val="28"/>
          <w:szCs w:val="28"/>
        </w:rPr>
        <w:t>нежели может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показаться на первый взгляд.  Нарушение чувства рифмы характерно для детей с различными формами недоразвития речи, и возрастание сегодня числа детей с подобными трудностями в обычном, не логопедическом, детском </w:t>
      </w:r>
      <w:r w:rsidR="00ED0E43" w:rsidRPr="00981DA8">
        <w:rPr>
          <w:rFonts w:ascii="Times New Roman" w:hAnsi="Times New Roman" w:cs="Times New Roman"/>
          <w:sz w:val="28"/>
          <w:szCs w:val="28"/>
        </w:rPr>
        <w:t>саду наглядно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ED0E43" w:rsidRPr="00981DA8">
        <w:rPr>
          <w:rFonts w:ascii="Times New Roman" w:hAnsi="Times New Roman" w:cs="Times New Roman"/>
          <w:sz w:val="28"/>
          <w:szCs w:val="28"/>
        </w:rPr>
        <w:t>свидетельствует об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изменении темпов и сроков речевого развития дошкольников.  Чувство ритма необходимо ребенку не только для запоминания стихов, музыки, танца, но и для </w:t>
      </w:r>
      <w:r w:rsidR="00DB31A4" w:rsidRPr="00981DA8">
        <w:rPr>
          <w:rFonts w:ascii="Times New Roman" w:hAnsi="Times New Roman" w:cs="Times New Roman"/>
          <w:sz w:val="28"/>
          <w:szCs w:val="28"/>
        </w:rPr>
        <w:t>само регуляции собственной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психической активности, </w:t>
      </w:r>
      <w:r w:rsidR="00DB31A4" w:rsidRPr="00981DA8">
        <w:rPr>
          <w:rFonts w:ascii="Times New Roman" w:hAnsi="Times New Roman" w:cs="Times New Roman"/>
          <w:sz w:val="28"/>
          <w:szCs w:val="28"/>
        </w:rPr>
        <w:t>позволяющей улавливать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общий ритм работы группы, класса, включаться в общее занятие, полноценно участвовать в коллективном решении познавательных задач.  Чувство ритма относится к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полисенсорным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психическим феноменам, </w:t>
      </w:r>
      <w:r w:rsidR="00DB31A4" w:rsidRPr="00981DA8">
        <w:rPr>
          <w:rFonts w:ascii="Times New Roman" w:hAnsi="Times New Roman" w:cs="Times New Roman"/>
          <w:sz w:val="28"/>
          <w:szCs w:val="28"/>
        </w:rPr>
        <w:t>однако, ведущую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роль в его развитии играет координация речи и движения.  Именно традиционные </w:t>
      </w:r>
      <w:r w:rsidR="00DB31A4" w:rsidRPr="00981DA8">
        <w:rPr>
          <w:rFonts w:ascii="Times New Roman" w:hAnsi="Times New Roman" w:cs="Times New Roman"/>
          <w:sz w:val="28"/>
          <w:szCs w:val="28"/>
        </w:rPr>
        <w:t>потёкши</w:t>
      </w:r>
      <w:r w:rsidRPr="00981DA8">
        <w:rPr>
          <w:rFonts w:ascii="Times New Roman" w:hAnsi="Times New Roman" w:cs="Times New Roman"/>
          <w:sz w:val="28"/>
          <w:szCs w:val="28"/>
        </w:rPr>
        <w:t xml:space="preserve">, считалки, игры-забавы, сочетавшие в себе рифму и ритмическое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движение,  практически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ушедшие сего</w:t>
      </w:r>
      <w:r w:rsidR="0027538F" w:rsidRPr="00981DA8">
        <w:rPr>
          <w:rFonts w:ascii="Times New Roman" w:hAnsi="Times New Roman" w:cs="Times New Roman"/>
          <w:sz w:val="28"/>
          <w:szCs w:val="28"/>
        </w:rPr>
        <w:t xml:space="preserve">дня из бытовой воспитательской </w:t>
      </w:r>
      <w:r w:rsidRPr="00981DA8">
        <w:rPr>
          <w:rFonts w:ascii="Times New Roman" w:hAnsi="Times New Roman" w:cs="Times New Roman"/>
          <w:sz w:val="28"/>
          <w:szCs w:val="28"/>
        </w:rPr>
        <w:t xml:space="preserve">культуры, создавали наилучшие условия для формирования у маленького ребенка чувства ритма.    Правомерно предположить, что одной из причин фиксируемых сегодня особенностей речевого развития детей стало снижение ценности культуры слова в современной цивилизации, вытеснение ее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видеокультурой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2146" w:rsidRDefault="00320C86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Современные родители меньше, чем это необходимо для полноценного речевого развития ребенка, разговаривают со своими детьми, мало </w:t>
      </w:r>
      <w:r w:rsidR="00DB31A4" w:rsidRPr="00981DA8">
        <w:rPr>
          <w:rFonts w:ascii="Times New Roman" w:hAnsi="Times New Roman" w:cs="Times New Roman"/>
          <w:sz w:val="28"/>
          <w:szCs w:val="28"/>
        </w:rPr>
        <w:t>читают 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рассказывают </w:t>
      </w:r>
      <w:r w:rsidR="00DB31A4" w:rsidRPr="00981DA8">
        <w:rPr>
          <w:rFonts w:ascii="Times New Roman" w:hAnsi="Times New Roman" w:cs="Times New Roman"/>
          <w:sz w:val="28"/>
          <w:szCs w:val="28"/>
        </w:rPr>
        <w:t>им, а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покупая книжки для самых маленьких, больше ориентируются на красочность и оригинальность издания, нежели на художественные достоинства текстов.  </w:t>
      </w:r>
      <w:r w:rsidR="00ED0E43" w:rsidRPr="00981DA8">
        <w:rPr>
          <w:rFonts w:ascii="Times New Roman" w:hAnsi="Times New Roman" w:cs="Times New Roman"/>
          <w:sz w:val="28"/>
          <w:szCs w:val="28"/>
        </w:rPr>
        <w:t xml:space="preserve"> Р</w:t>
      </w:r>
      <w:r w:rsidRPr="00981DA8">
        <w:rPr>
          <w:rFonts w:ascii="Times New Roman" w:hAnsi="Times New Roman" w:cs="Times New Roman"/>
          <w:sz w:val="28"/>
          <w:szCs w:val="28"/>
        </w:rPr>
        <w:t xml:space="preserve">ынок детской </w:t>
      </w:r>
      <w:r w:rsidR="00DB31A4" w:rsidRPr="00981DA8">
        <w:rPr>
          <w:rFonts w:ascii="Times New Roman" w:hAnsi="Times New Roman" w:cs="Times New Roman"/>
          <w:sz w:val="28"/>
          <w:szCs w:val="28"/>
        </w:rPr>
        <w:t>продукции задает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«стандарт современного ребенка», подсказывая родителям, как должен </w:t>
      </w:r>
      <w:r w:rsidR="00DB31A4" w:rsidRPr="00981DA8">
        <w:rPr>
          <w:rFonts w:ascii="Times New Roman" w:hAnsi="Times New Roman" w:cs="Times New Roman"/>
          <w:sz w:val="28"/>
          <w:szCs w:val="28"/>
        </w:rPr>
        <w:t>выглядеть, чем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питаться, во что одеваться, что должен знать и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уметь  ребенок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«хороших родителей».  О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маркетизации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детства сегодня говорят практически все детские психологи как в России, так и за рубежом, но преодолеть диктат рынка им не под силу.   </w:t>
      </w:r>
    </w:p>
    <w:p w:rsidR="005B34E7" w:rsidRPr="00981DA8" w:rsidRDefault="005B34E7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46" w:rsidRPr="00981DA8" w:rsidRDefault="00ED0E43" w:rsidP="007876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1.2.Развитие воображения</w:t>
      </w:r>
    </w:p>
    <w:p w:rsidR="006A3B43" w:rsidRPr="00981DA8" w:rsidRDefault="006A3B43" w:rsidP="00326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Развитие воображения.  Воображение является главным новообразованием дошкольного детства, ответственным, по словам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за специфическое для данного возраста отношение между ребенком и социальной действительностью. Воображение задает социальную ситуацию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развития,  именно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оно определяет дальнейший характер познавательного и личностного развития ребенка. Появление у ребенка способност</w:t>
      </w:r>
      <w:r w:rsidR="004A0189">
        <w:rPr>
          <w:rFonts w:ascii="Times New Roman" w:hAnsi="Times New Roman" w:cs="Times New Roman"/>
          <w:sz w:val="28"/>
          <w:szCs w:val="28"/>
        </w:rPr>
        <w:t xml:space="preserve">и к созданию мнимых </w:t>
      </w:r>
      <w:proofErr w:type="gramStart"/>
      <w:r w:rsidR="004A0189">
        <w:rPr>
          <w:rFonts w:ascii="Times New Roman" w:hAnsi="Times New Roman" w:cs="Times New Roman"/>
          <w:sz w:val="28"/>
          <w:szCs w:val="28"/>
        </w:rPr>
        <w:t>ситуаций  [</w:t>
      </w:r>
      <w:proofErr w:type="gramEnd"/>
      <w:r w:rsidR="004A0189">
        <w:rPr>
          <w:rFonts w:ascii="Times New Roman" w:hAnsi="Times New Roman" w:cs="Times New Roman"/>
          <w:sz w:val="28"/>
          <w:szCs w:val="28"/>
        </w:rPr>
        <w:t>1</w:t>
      </w:r>
      <w:r w:rsidRPr="00981DA8">
        <w:rPr>
          <w:rFonts w:ascii="Times New Roman" w:hAnsi="Times New Roman" w:cs="Times New Roman"/>
          <w:sz w:val="28"/>
          <w:szCs w:val="28"/>
        </w:rPr>
        <w:t>2, 1</w:t>
      </w:r>
      <w:r w:rsidR="004A0189">
        <w:rPr>
          <w:rFonts w:ascii="Times New Roman" w:hAnsi="Times New Roman" w:cs="Times New Roman"/>
          <w:sz w:val="28"/>
          <w:szCs w:val="28"/>
        </w:rPr>
        <w:t>7</w:t>
      </w:r>
      <w:r w:rsidRPr="00981DA8">
        <w:rPr>
          <w:rFonts w:ascii="Times New Roman" w:hAnsi="Times New Roman" w:cs="Times New Roman"/>
          <w:sz w:val="28"/>
          <w:szCs w:val="28"/>
        </w:rPr>
        <w:t xml:space="preserve">], ситуаций  «как будто» свидетельствует не только о его готовности к игре, но, в первую очередь, о начале активного познания и освоения окружающего мира в доступных, максимально адекватных его познавательным возможностям формах.  Основной деятельностью, которая обеспечивает наилучшие условия для развития воображения, является детская игра во всем </w:t>
      </w:r>
      <w:r w:rsidR="004A0189">
        <w:rPr>
          <w:rFonts w:ascii="Times New Roman" w:hAnsi="Times New Roman" w:cs="Times New Roman"/>
          <w:sz w:val="28"/>
          <w:szCs w:val="28"/>
        </w:rPr>
        <w:t xml:space="preserve">многообразии ее форм и </w:t>
      </w:r>
      <w:proofErr w:type="gramStart"/>
      <w:r w:rsidR="004A0189">
        <w:rPr>
          <w:rFonts w:ascii="Times New Roman" w:hAnsi="Times New Roman" w:cs="Times New Roman"/>
          <w:sz w:val="28"/>
          <w:szCs w:val="28"/>
        </w:rPr>
        <w:t>видов  [</w:t>
      </w:r>
      <w:proofErr w:type="gramEnd"/>
      <w:r w:rsidR="004A0189">
        <w:rPr>
          <w:rFonts w:ascii="Times New Roman" w:hAnsi="Times New Roman" w:cs="Times New Roman"/>
          <w:sz w:val="28"/>
          <w:szCs w:val="28"/>
        </w:rPr>
        <w:t>9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Однако сегодня практически всеми психологами и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педагогами  фиксируется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значительное  снижение игровой активности детей и более низкий уровень развития их игровой деятельности по сравнению с нор</w:t>
      </w:r>
      <w:r w:rsidR="004A0189">
        <w:rPr>
          <w:rFonts w:ascii="Times New Roman" w:hAnsi="Times New Roman" w:cs="Times New Roman"/>
          <w:sz w:val="28"/>
          <w:szCs w:val="28"/>
        </w:rPr>
        <w:t>мами второй половины ХХ века [14, 15, 16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  Одной из причин снижения роли </w:t>
      </w:r>
      <w:r w:rsidR="00895560" w:rsidRPr="00981DA8">
        <w:rPr>
          <w:rFonts w:ascii="Times New Roman" w:hAnsi="Times New Roman" w:cs="Times New Roman"/>
          <w:sz w:val="28"/>
          <w:szCs w:val="28"/>
        </w:rPr>
        <w:lastRenderedPageBreak/>
        <w:t>сюжетной игры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жизни современных детей стало развитие игрушки, приблизившее ее к реальным объектам окружающего мира и отнявшее, таким образом, у игры право на создание мнимой ситуации.  Игрушки воплощают все, что есть в реальной жизни, и все, что только выдумано людьми, но в реальности не существует. То, что не может быть воссоздано в предметной игрушке, легко </w:t>
      </w:r>
      <w:r w:rsidR="00A31289" w:rsidRPr="00981DA8">
        <w:rPr>
          <w:rFonts w:ascii="Times New Roman" w:hAnsi="Times New Roman" w:cs="Times New Roman"/>
          <w:sz w:val="28"/>
          <w:szCs w:val="28"/>
        </w:rPr>
        <w:t>имитируется компьютером</w:t>
      </w:r>
      <w:r w:rsidRPr="00981DA8">
        <w:rPr>
          <w:rFonts w:ascii="Times New Roman" w:hAnsi="Times New Roman" w:cs="Times New Roman"/>
          <w:sz w:val="28"/>
          <w:szCs w:val="28"/>
        </w:rPr>
        <w:t xml:space="preserve">: самолет, межпланетный корабль, гоночный болид, городские улицы, даже семейная жизнь и древняя цивилизация. Для того чтобы почувствовать себя командиром космического корабля, теперь не нужно включать всю мощь воображения и использовать все имеющиеся в наличии </w:t>
      </w:r>
      <w:r w:rsidR="00895560" w:rsidRPr="00981DA8">
        <w:rPr>
          <w:rFonts w:ascii="Times New Roman" w:hAnsi="Times New Roman" w:cs="Times New Roman"/>
          <w:sz w:val="28"/>
          <w:szCs w:val="28"/>
        </w:rPr>
        <w:t>знания: игрушка</w:t>
      </w:r>
      <w:r w:rsidRPr="00981DA8">
        <w:rPr>
          <w:rFonts w:ascii="Times New Roman" w:hAnsi="Times New Roman" w:cs="Times New Roman"/>
          <w:sz w:val="28"/>
          <w:szCs w:val="28"/>
        </w:rPr>
        <w:t xml:space="preserve">-имитатор предложит такую «реальность» событий и обстановки, которая не под силу никакому детскому воображению. Традиционная игрушка всегда допускала возможность ее вариативного использования ребенком. Этому способствовали, в первую очередь, ее открытость и определенная условность, неполное соответствие реальным предметам </w:t>
      </w:r>
      <w:r w:rsidR="00326F98" w:rsidRPr="00981DA8">
        <w:rPr>
          <w:rFonts w:ascii="Times New Roman" w:hAnsi="Times New Roman" w:cs="Times New Roman"/>
          <w:sz w:val="28"/>
          <w:szCs w:val="28"/>
        </w:rPr>
        <w:t xml:space="preserve">окружающего мира.  Воображение </w:t>
      </w:r>
      <w:r w:rsidRPr="00981DA8">
        <w:rPr>
          <w:rFonts w:ascii="Times New Roman" w:hAnsi="Times New Roman" w:cs="Times New Roman"/>
          <w:sz w:val="28"/>
          <w:szCs w:val="28"/>
        </w:rPr>
        <w:t xml:space="preserve">ребенка превратит обычную куклу-девочку и в младенца, и в ребенка постарше, и даже в невесту – все зависит от игрового сюжета.  Игра «в магазин», оснащенная лишь примитивными весами, открывает простор для фантазии детей по поводу того, что из подручных средств может быть использовано в качестве товаров, упаковок, денег и пр. Реалистичность игровой ситуации лишает игру всякого смысла, не оставляя места для той условности, мнимости, которая и делает игру игрой, а не учебным занятием по освоению правил поведения в той или иной социальной ситуации.  Еще в 1948 г. замечательный отечественный психолог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Л.С.Славина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в своем исследовании, посвященном изучению возрастных особенностей мотивов игровой деятельности </w:t>
      </w:r>
      <w:r w:rsidR="00C456CE" w:rsidRPr="00981DA8">
        <w:rPr>
          <w:rFonts w:ascii="Times New Roman" w:hAnsi="Times New Roman" w:cs="Times New Roman"/>
          <w:sz w:val="28"/>
          <w:szCs w:val="28"/>
        </w:rPr>
        <w:t>детей, убедительно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показала, что младших дошкольников к игре побуждает стремление к предметным действиям, объединенным примитивным, слабо </w:t>
      </w:r>
      <w:r w:rsidR="00C456CE" w:rsidRPr="00981DA8">
        <w:rPr>
          <w:rFonts w:ascii="Times New Roman" w:hAnsi="Times New Roman" w:cs="Times New Roman"/>
          <w:sz w:val="28"/>
          <w:szCs w:val="28"/>
        </w:rPr>
        <w:t>развивающимся сюжетом</w:t>
      </w:r>
      <w:r w:rsidRPr="00981DA8">
        <w:rPr>
          <w:rFonts w:ascii="Times New Roman" w:hAnsi="Times New Roman" w:cs="Times New Roman"/>
          <w:sz w:val="28"/>
          <w:szCs w:val="28"/>
        </w:rPr>
        <w:t xml:space="preserve">.  В отличие от них, старшие дошкольники, разыгрывающие сложные сюжеты, совершенно не задерживаются на выполнении игровых действий с предметами, не развертывают их, а выполняют эти действия крайне схематично, иногда даже только символически, условно.  Старший </w:t>
      </w:r>
      <w:r w:rsidR="00C456CE" w:rsidRPr="00981DA8">
        <w:rPr>
          <w:rFonts w:ascii="Times New Roman" w:hAnsi="Times New Roman" w:cs="Times New Roman"/>
          <w:sz w:val="28"/>
          <w:szCs w:val="28"/>
        </w:rPr>
        <w:t>дошкольник играет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уже не для того, чтобы действовать с предметами – варить суп, мыть посуду, одевать куклу на прогулку и т.д., а ради разыгрывания самой воображаемой ситуации и роли.  Ребенок выполняет предметные действия только с той степенью подробности, которая необходима для реализации сюжета игры.   Можно предположить, что современные игрушки,  устроенные почти так же сложно, как  и те реальные объекты, которые они изображают (игрушечная швейная машинка шьет, стиральная машинка стирает, гудит  и мигает многочисленными лампочками,  а одежда для Барби столь сложна и изысканна, что для ее надевания на куклу требуется изрядная сноровка) возвращают игру ребенка на уровень предметных действий с самими игрушками, не позволяя развернуть полноценную сюжетную игру, основным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смыслом которой была бы воображаемая  ситуация, а не действие со сложной игрушкой.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Л.С.Славина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подчеркивает, что подобная игровая мотивация характерна для детей младшего дошкольного возраста, для которых разыгрывание воображаемой ситуации и роли выполняет лишь смыслообразую</w:t>
      </w:r>
      <w:r w:rsidR="00A31289">
        <w:rPr>
          <w:rFonts w:ascii="Times New Roman" w:hAnsi="Times New Roman" w:cs="Times New Roman"/>
          <w:sz w:val="28"/>
          <w:szCs w:val="28"/>
        </w:rPr>
        <w:t xml:space="preserve">щую функцию предметной </w:t>
      </w:r>
      <w:proofErr w:type="gramStart"/>
      <w:r w:rsidR="00A31289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981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 Сегодняшний ребенок, вне зависимости от возраста, находится в плену у технически сложных </w:t>
      </w:r>
      <w:r w:rsidR="00ED0E43" w:rsidRPr="00981DA8">
        <w:rPr>
          <w:rFonts w:ascii="Times New Roman" w:hAnsi="Times New Roman" w:cs="Times New Roman"/>
          <w:sz w:val="28"/>
          <w:szCs w:val="28"/>
        </w:rPr>
        <w:t>игрушек, занимающих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его внимание и обесценивающих создание воображаемых ситуаций. В этом же исследовании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Л.С.Славина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показала, что экспериментальное устранение воображаемой ситуации и роли из игры   приводит к быстрому насыщению </w:t>
      </w:r>
      <w:r w:rsidR="00C456CE" w:rsidRPr="00981DA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95560" w:rsidRPr="00981DA8">
        <w:rPr>
          <w:rFonts w:ascii="Times New Roman" w:hAnsi="Times New Roman" w:cs="Times New Roman"/>
          <w:sz w:val="28"/>
          <w:szCs w:val="28"/>
        </w:rPr>
        <w:t>предметными действиями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 по сути дела к устранению самой игры.  Другим фактором, препятствующим полноценному развитию воображения, является преобладание в арсенале детских развлечений разнообразной видеопродукции. Современные родители легко поддаются рекламной информации о возможностях и </w:t>
      </w:r>
      <w:r w:rsidR="00895560" w:rsidRPr="00981DA8">
        <w:rPr>
          <w:rFonts w:ascii="Times New Roman" w:hAnsi="Times New Roman" w:cs="Times New Roman"/>
          <w:sz w:val="28"/>
          <w:szCs w:val="28"/>
        </w:rPr>
        <w:t>преимуществах раннего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развития ребенка посредством зрительных образов и впечатлений.   Маленькие дети много времени проводят перед телевизором: мультфильмы, «полезные   образовательные» телевизионные программы, а то и просто яркие рекламные ролики способны надолго занять внимание малыша, освобождая тем самым его родителей от </w:t>
      </w:r>
      <w:r w:rsidR="00895560" w:rsidRPr="00981DA8">
        <w:rPr>
          <w:rFonts w:ascii="Times New Roman" w:hAnsi="Times New Roman" w:cs="Times New Roman"/>
          <w:sz w:val="28"/>
          <w:szCs w:val="28"/>
        </w:rPr>
        <w:t>необходимости читать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сказки,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рассказывать,  играть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в игрушки.  Дошкольники быстро осваивают и несложные манипуляции с компьютером: научаются включать его, находить «свои» игрушки, запускать их, управлять с помощью нескольких клавиш действиями компьютерных персонажей.  Вся эта видеоинформация воспринимается детьми легче и быстрее, чем вербальная. Она не требует работы воображения, более того, эти готовые образы, яркие и разнообразные, превышают все возможности собственного продуктивного воображения ребенка.  </w:t>
      </w:r>
    </w:p>
    <w:p w:rsidR="00A97461" w:rsidRPr="00981DA8" w:rsidRDefault="006A3B43" w:rsidP="006A3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Для восприятия словесной, слуховой информации, для понимания ее смысла, необходимо воссоздание зрительного образа. Даже книжка с картинками не дает ребенку всей полноты образного впечатления от сказки, а служит лишь опорой для домысливания, достраивания общего впечатления. Для полноценного понимания сюжета и получения эмоционального удовольствия необходимы работа воображения самого ребенка, определенный уровень его речевого развития. Воссоздающее воображение, то есть способность к созданию новых образов на основе словесного описания, схематического изображения, материальных </w:t>
      </w:r>
      <w:r w:rsidR="00895560" w:rsidRPr="00981DA8">
        <w:rPr>
          <w:rFonts w:ascii="Times New Roman" w:hAnsi="Times New Roman" w:cs="Times New Roman"/>
          <w:sz w:val="28"/>
          <w:szCs w:val="28"/>
        </w:rPr>
        <w:t>моделей, является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важнейшим механизмом понимания и познания, без которого невозможно полноценное обучение.  </w:t>
      </w:r>
      <w:r w:rsidR="00895560" w:rsidRPr="00981DA8">
        <w:rPr>
          <w:rFonts w:ascii="Times New Roman" w:hAnsi="Times New Roman" w:cs="Times New Roman"/>
          <w:sz w:val="28"/>
          <w:szCs w:val="28"/>
        </w:rPr>
        <w:t>Современные дети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 самого нежного возраста привыкают к готовым образным впечатлениям, они не умеют и не испытывают потребности создавать собственные </w:t>
      </w:r>
      <w:r w:rsidR="00895560" w:rsidRPr="00981DA8">
        <w:rPr>
          <w:rFonts w:ascii="Times New Roman" w:hAnsi="Times New Roman" w:cs="Times New Roman"/>
          <w:sz w:val="28"/>
          <w:szCs w:val="28"/>
        </w:rPr>
        <w:t>образы, придумывать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, </w:t>
      </w:r>
      <w:r w:rsidR="00895560" w:rsidRPr="00981DA8">
        <w:rPr>
          <w:rFonts w:ascii="Times New Roman" w:hAnsi="Times New Roman" w:cs="Times New Roman"/>
          <w:sz w:val="28"/>
          <w:szCs w:val="28"/>
        </w:rPr>
        <w:t>рассуждать 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воображать. 52% опрошенных нами воспитателей отмечают выраженное снижение интереса детей к слушанию </w:t>
      </w:r>
      <w:r w:rsidR="00C456CE" w:rsidRPr="00981DA8">
        <w:rPr>
          <w:rFonts w:ascii="Times New Roman" w:hAnsi="Times New Roman" w:cs="Times New Roman"/>
          <w:sz w:val="28"/>
          <w:szCs w:val="28"/>
        </w:rPr>
        <w:t>книг, слабое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понимание и запоминание ими слуховой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информации.  Зрительно воспринимаемая информация становится для современных дошкольников ведущим источником познания и психического развития.  </w:t>
      </w:r>
    </w:p>
    <w:p w:rsidR="006A3B43" w:rsidRDefault="00A97461" w:rsidP="006A3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В дошкольном </w:t>
      </w:r>
      <w:r w:rsidR="00C456CE" w:rsidRPr="00981DA8">
        <w:rPr>
          <w:rFonts w:ascii="Times New Roman" w:hAnsi="Times New Roman" w:cs="Times New Roman"/>
          <w:sz w:val="28"/>
          <w:szCs w:val="28"/>
        </w:rPr>
        <w:t>детстве современная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цивилизация практически не оставляет места воображению.   Однако не только предметная среда, окружающая ребенка, тормозит развитие у него воображения. Неверно расставленные взрослыми (родителями, педагогами, да и </w:t>
      </w:r>
      <w:r w:rsidR="00895560" w:rsidRPr="00981DA8">
        <w:rPr>
          <w:rFonts w:ascii="Times New Roman" w:hAnsi="Times New Roman" w:cs="Times New Roman"/>
          <w:sz w:val="28"/>
          <w:szCs w:val="28"/>
        </w:rPr>
        <w:t>психологами) приоритеты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познавательного </w:t>
      </w:r>
      <w:r w:rsidR="00895560" w:rsidRPr="00981DA8">
        <w:rPr>
          <w:rFonts w:ascii="Times New Roman" w:hAnsi="Times New Roman" w:cs="Times New Roman"/>
          <w:sz w:val="28"/>
          <w:szCs w:val="28"/>
        </w:rPr>
        <w:t>развития, откровенное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предпочтение мышления остальным познавательным психическим </w:t>
      </w:r>
      <w:r w:rsidR="00895560" w:rsidRPr="00981DA8">
        <w:rPr>
          <w:rFonts w:ascii="Times New Roman" w:hAnsi="Times New Roman" w:cs="Times New Roman"/>
          <w:sz w:val="28"/>
          <w:szCs w:val="28"/>
        </w:rPr>
        <w:t>процессам задали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соответствующий вектор развивающей работы с дошкольниками.  В результате к моменту поступления в школу дети владеют необходимыми мыслительными операциями – анализом, синтезом, группировкой, обобщением, систематизацией, классификацией, но с трудом пересказывают услышанный рассказ, еще хуже понимают текст, который прочитали сами, путаются в заданиях, выполнение которых опирается на наглядно-образное или схематическое мышление.  Именно здесь, в дошкольном детстве, закладываются основы зафиксированного </w:t>
      </w:r>
      <w:proofErr w:type="spellStart"/>
      <w:r w:rsidR="006A3B43" w:rsidRPr="00981DA8">
        <w:rPr>
          <w:rFonts w:ascii="Times New Roman" w:hAnsi="Times New Roman" w:cs="Times New Roman"/>
          <w:sz w:val="28"/>
          <w:szCs w:val="28"/>
        </w:rPr>
        <w:t>Г.А.Цукерман</w:t>
      </w:r>
      <w:proofErr w:type="spellEnd"/>
      <w:r w:rsidR="006A3B43" w:rsidRPr="00981D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3B43" w:rsidRPr="00981DA8">
        <w:rPr>
          <w:rFonts w:ascii="Times New Roman" w:hAnsi="Times New Roman" w:cs="Times New Roman"/>
          <w:sz w:val="28"/>
          <w:szCs w:val="28"/>
        </w:rPr>
        <w:t>О.Л.Обуховой</w:t>
      </w:r>
      <w:proofErr w:type="spellEnd"/>
      <w:r w:rsidR="006A3B43" w:rsidRPr="00981DA8">
        <w:rPr>
          <w:rFonts w:ascii="Times New Roman" w:hAnsi="Times New Roman" w:cs="Times New Roman"/>
          <w:sz w:val="28"/>
          <w:szCs w:val="28"/>
        </w:rPr>
        <w:t xml:space="preserve"> феномена мышления без понимания.  Выход из сложившегося положения они видят в том, чтобы учить школьников восстанавливать в воображении содержание читаемых материалов, реконструировать авторскую логику для полноценного понимания информационных текстов. В начальной школе эту задачу предлагается решать на материале текстов, содержание которых в основном совпадает с жизненным опытом и знаниями детей.  </w:t>
      </w:r>
    </w:p>
    <w:p w:rsidR="005B34E7" w:rsidRPr="00981DA8" w:rsidRDefault="005B34E7" w:rsidP="006A3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94" w:rsidRPr="00981DA8" w:rsidRDefault="00326F98" w:rsidP="00C07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1.3.</w:t>
      </w:r>
      <w:r w:rsidR="00052E84" w:rsidRPr="00981DA8">
        <w:rPr>
          <w:rFonts w:ascii="Times New Roman" w:hAnsi="Times New Roman" w:cs="Times New Roman"/>
          <w:b/>
          <w:sz w:val="28"/>
          <w:szCs w:val="28"/>
        </w:rPr>
        <w:t>Знания детей об окружающем мире</w:t>
      </w:r>
    </w:p>
    <w:p w:rsidR="00C456CE" w:rsidRPr="00981DA8" w:rsidRDefault="0028467B" w:rsidP="00C456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Многие знания современных детей об окружающем </w:t>
      </w:r>
      <w:r w:rsidR="00012094" w:rsidRPr="00981DA8">
        <w:rPr>
          <w:rFonts w:ascii="Times New Roman" w:hAnsi="Times New Roman" w:cs="Times New Roman"/>
          <w:sz w:val="28"/>
          <w:szCs w:val="28"/>
        </w:rPr>
        <w:t>мире являются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умозрительными, не подкрепленными личным практическим чувственным опытом, что становится серьезным препятствием для последующего усвоения материала школьных учебников. Даже в самых первых своих школьных учебниках дети встречают немало слов, значение </w:t>
      </w:r>
      <w:r w:rsidR="00012094" w:rsidRPr="00981DA8">
        <w:rPr>
          <w:rFonts w:ascii="Times New Roman" w:hAnsi="Times New Roman" w:cs="Times New Roman"/>
          <w:sz w:val="28"/>
          <w:szCs w:val="28"/>
        </w:rPr>
        <w:t>которых лишь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смутно им знакомо. Это касается не только тех слов, которые сегодня редко встречаются в разговорной речи (таких, ка</w:t>
      </w:r>
      <w:r w:rsidR="00C074CA" w:rsidRPr="00981DA8">
        <w:rPr>
          <w:rFonts w:ascii="Times New Roman" w:hAnsi="Times New Roman" w:cs="Times New Roman"/>
          <w:sz w:val="28"/>
          <w:szCs w:val="28"/>
        </w:rPr>
        <w:t>к, например, гастроном, пряха,</w:t>
      </w:r>
      <w:r w:rsidR="00C456CE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скирда), но и вполне актуальных, однако знаем</w:t>
      </w:r>
      <w:r w:rsidR="00A31289">
        <w:rPr>
          <w:rFonts w:ascii="Times New Roman" w:hAnsi="Times New Roman" w:cs="Times New Roman"/>
          <w:sz w:val="28"/>
          <w:szCs w:val="28"/>
        </w:rPr>
        <w:t>ых ребенком только понаслышке [5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 В результате многим детям стало трудно воспринимать информацию на </w:t>
      </w:r>
      <w:r w:rsidR="00C456CE" w:rsidRPr="00981DA8">
        <w:rPr>
          <w:rFonts w:ascii="Times New Roman" w:hAnsi="Times New Roman" w:cs="Times New Roman"/>
          <w:sz w:val="28"/>
          <w:szCs w:val="28"/>
        </w:rPr>
        <w:t>слух: слышимая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речь не вызывает у них каких-либо обра</w:t>
      </w:r>
      <w:r w:rsidR="00A31289">
        <w:rPr>
          <w:rFonts w:ascii="Times New Roman" w:hAnsi="Times New Roman" w:cs="Times New Roman"/>
          <w:sz w:val="28"/>
          <w:szCs w:val="28"/>
        </w:rPr>
        <w:t>зов и устойчивых впечатлений [16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 Характерной особенностью культурного контекста развития современных </w:t>
      </w:r>
      <w:r w:rsidR="00C456CE" w:rsidRPr="00981DA8">
        <w:rPr>
          <w:rFonts w:ascii="Times New Roman" w:hAnsi="Times New Roman" w:cs="Times New Roman"/>
          <w:sz w:val="28"/>
          <w:szCs w:val="28"/>
        </w:rPr>
        <w:t>детей является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тот факт, что любимые книги, любимые персонажи, любимые </w:t>
      </w:r>
      <w:r w:rsidR="00C456CE" w:rsidRPr="00981DA8">
        <w:rPr>
          <w:rFonts w:ascii="Times New Roman" w:hAnsi="Times New Roman" w:cs="Times New Roman"/>
          <w:sz w:val="28"/>
          <w:szCs w:val="28"/>
        </w:rPr>
        <w:t>сюжеты принципиально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отличаются от того материала, с </w:t>
      </w:r>
      <w:r w:rsidR="00C456CE" w:rsidRPr="00981DA8">
        <w:rPr>
          <w:rFonts w:ascii="Times New Roman" w:hAnsi="Times New Roman" w:cs="Times New Roman"/>
          <w:sz w:val="28"/>
          <w:szCs w:val="28"/>
        </w:rPr>
        <w:t>которым они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встречаются в «Азбуке» и первых «Книгах для чтения».   Учителя начальной школы отмечают, что современные первоклассники слабо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знакомы со сказками, особенно русскими: от них остались лишь смутные воспоминания раннего детства. Реалии, в которых проистекают эти сказочные события, далеки от нынешних детей, а волшебства по сегодняшним меркам весьма скромны.  Опрос родителей и воспитателей позволил составить примерный перечень любимых детьми персонажей детских книг и кинопроизведений. Среди них лидируют Гарри Поттер,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Эльфийская принцесса,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Русалочка,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Волшебник Изумрудного </w:t>
      </w:r>
      <w:r w:rsidR="00C456CE" w:rsidRPr="00981DA8">
        <w:rPr>
          <w:rFonts w:ascii="Times New Roman" w:hAnsi="Times New Roman" w:cs="Times New Roman"/>
          <w:sz w:val="28"/>
          <w:szCs w:val="28"/>
        </w:rPr>
        <w:t>города, Незнайка</w:t>
      </w:r>
      <w:r w:rsidRPr="00981DA8">
        <w:rPr>
          <w:rFonts w:ascii="Times New Roman" w:hAnsi="Times New Roman" w:cs="Times New Roman"/>
          <w:sz w:val="28"/>
          <w:szCs w:val="28"/>
        </w:rPr>
        <w:t xml:space="preserve">.  Многие дети хотят быть похожими на любимых героев кинофильмов и мультфильмов, таких </w:t>
      </w:r>
      <w:r w:rsidR="00C456CE" w:rsidRPr="00981DA8">
        <w:rPr>
          <w:rFonts w:ascii="Times New Roman" w:hAnsi="Times New Roman" w:cs="Times New Roman"/>
          <w:sz w:val="28"/>
          <w:szCs w:val="28"/>
        </w:rPr>
        <w:t>как человек</w:t>
      </w:r>
      <w:r w:rsidRPr="00981DA8">
        <w:rPr>
          <w:rFonts w:ascii="Times New Roman" w:hAnsi="Times New Roman" w:cs="Times New Roman"/>
          <w:sz w:val="28"/>
          <w:szCs w:val="28"/>
        </w:rPr>
        <w:t xml:space="preserve">-паук, полицейский, Ниндзя, привидение, фея, принцесса, Барби.  </w:t>
      </w:r>
    </w:p>
    <w:p w:rsidR="00302146" w:rsidRDefault="0028467B" w:rsidP="00C456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Американская культура вторглась в жизнь наших детей. Современное телевидение оказывает агрессивное и негативное воздействие на сознание моего ребенка, разлагая систему тр</w:t>
      </w:r>
      <w:r w:rsidR="00012094">
        <w:rPr>
          <w:rFonts w:ascii="Times New Roman" w:hAnsi="Times New Roman" w:cs="Times New Roman"/>
          <w:sz w:val="28"/>
          <w:szCs w:val="28"/>
        </w:rPr>
        <w:t>адиционных культурных ценностей</w:t>
      </w:r>
      <w:r w:rsidRPr="00981DA8">
        <w:rPr>
          <w:rFonts w:ascii="Times New Roman" w:hAnsi="Times New Roman" w:cs="Times New Roman"/>
          <w:sz w:val="28"/>
          <w:szCs w:val="28"/>
        </w:rPr>
        <w:t xml:space="preserve">.   Дети привыкли к более насыщенным событиями и персонажами произведениям, поэтому тексты учебников для них скучны и непонятны, обладают малой побудительной силой и становятся, по сути, лишь текстами для упражнения навыка чтения. Соответственно, и рассказ о прочитанном не увлекает ребенка, превращаясь в формальное запоминание и </w:t>
      </w:r>
      <w:r w:rsidR="00012094" w:rsidRPr="00981DA8">
        <w:rPr>
          <w:rFonts w:ascii="Times New Roman" w:hAnsi="Times New Roman" w:cs="Times New Roman"/>
          <w:sz w:val="28"/>
          <w:szCs w:val="28"/>
        </w:rPr>
        <w:t>воспроизведение отрывков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текста, мало способствующее развитию воображения, навыков устной речи, осмысленного пересказа, логического изложения материала.  Необходимо признать, что эта проблема во многом порождена консервативностью школьных учебников. Не умаляя их значения для сохранения и передачи последующим поколениям культурного богатства родной речи, следует, по-</w:t>
      </w:r>
      <w:r w:rsidR="00012094" w:rsidRPr="00981DA8">
        <w:rPr>
          <w:rFonts w:ascii="Times New Roman" w:hAnsi="Times New Roman" w:cs="Times New Roman"/>
          <w:sz w:val="28"/>
          <w:szCs w:val="28"/>
        </w:rPr>
        <w:t>видимому, все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же привлечь внимание авторов этих учебников к </w:t>
      </w:r>
      <w:r w:rsidR="00012094" w:rsidRPr="00981DA8">
        <w:rPr>
          <w:rFonts w:ascii="Times New Roman" w:hAnsi="Times New Roman" w:cs="Times New Roman"/>
          <w:sz w:val="28"/>
          <w:szCs w:val="28"/>
        </w:rPr>
        <w:t>содержанию познавательных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интересов современных детей. Другим последствием широкого внедрения компьютерных технологий в жизнь маленьких детей становится искажение их сенсорного опыта, формирование неверных сенсорных эталонов.  Повседневная жизнь естественным образом ограничивает возможности </w:t>
      </w:r>
      <w:r w:rsidR="00C456CE" w:rsidRPr="00981DA8">
        <w:rPr>
          <w:rFonts w:ascii="Times New Roman" w:hAnsi="Times New Roman" w:cs="Times New Roman"/>
          <w:sz w:val="28"/>
          <w:szCs w:val="28"/>
        </w:rPr>
        <w:t>ребенка познакомиться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со всем чувственным многообразием окружающего мира. Высокие технологии позволяют восполнить этот пробел, предоставляя в распоряжение ребенка электронные имитации разнообразных звуков, </w:t>
      </w:r>
      <w:r w:rsidR="00C456CE" w:rsidRPr="00981DA8">
        <w:rPr>
          <w:rFonts w:ascii="Times New Roman" w:hAnsi="Times New Roman" w:cs="Times New Roman"/>
          <w:sz w:val="28"/>
          <w:szCs w:val="28"/>
        </w:rPr>
        <w:t>цветов, предметов, животных.</w:t>
      </w:r>
      <w:r w:rsidRPr="00981DA8">
        <w:rPr>
          <w:rFonts w:ascii="Times New Roman" w:hAnsi="Times New Roman" w:cs="Times New Roman"/>
          <w:sz w:val="28"/>
          <w:szCs w:val="28"/>
        </w:rPr>
        <w:t xml:space="preserve">     Проблема, однако, в том, что какой бы точной </w:t>
      </w:r>
      <w:r w:rsidR="00C456CE" w:rsidRPr="00981DA8">
        <w:rPr>
          <w:rFonts w:ascii="Times New Roman" w:hAnsi="Times New Roman" w:cs="Times New Roman"/>
          <w:sz w:val="28"/>
          <w:szCs w:val="28"/>
        </w:rPr>
        <w:t>ни была</w:t>
      </w:r>
      <w:r w:rsidRPr="00981DA8">
        <w:rPr>
          <w:rFonts w:ascii="Times New Roman" w:hAnsi="Times New Roman" w:cs="Times New Roman"/>
          <w:sz w:val="28"/>
          <w:szCs w:val="28"/>
        </w:rPr>
        <w:t xml:space="preserve"> эта имитация реальных звуков, она все же остается только имитацией, и мы хорошо это слышим. Взрослые люди, выросшие в докомпьютерную эру, легко отличают электронную версию звука от его реального прообраза именно потому, что обладают иными сенсорными эталонами, сформированными на основе личного практического опыта восприятия окружающего мира</w:t>
      </w:r>
      <w:r w:rsidR="00012094">
        <w:rPr>
          <w:rFonts w:ascii="Times New Roman" w:hAnsi="Times New Roman" w:cs="Times New Roman"/>
          <w:sz w:val="28"/>
          <w:szCs w:val="28"/>
        </w:rPr>
        <w:t>.</w:t>
      </w:r>
    </w:p>
    <w:p w:rsidR="005B34E7" w:rsidRDefault="005B34E7" w:rsidP="005B3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289" w:rsidRPr="00981DA8" w:rsidRDefault="00A31289" w:rsidP="005B3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4CA" w:rsidRPr="00981DA8" w:rsidRDefault="00C074CA" w:rsidP="00C07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521E09" w:rsidRPr="00981DA8">
        <w:rPr>
          <w:rFonts w:ascii="Times New Roman" w:hAnsi="Times New Roman" w:cs="Times New Roman"/>
          <w:b/>
          <w:sz w:val="28"/>
          <w:szCs w:val="28"/>
        </w:rPr>
        <w:t>Пе</w:t>
      </w:r>
      <w:r w:rsidRPr="00981DA8">
        <w:rPr>
          <w:rFonts w:ascii="Times New Roman" w:hAnsi="Times New Roman" w:cs="Times New Roman"/>
          <w:b/>
          <w:sz w:val="28"/>
          <w:szCs w:val="28"/>
        </w:rPr>
        <w:t>дагогическая готовность к школе</w:t>
      </w:r>
    </w:p>
    <w:p w:rsidR="00916D68" w:rsidRPr="00981DA8" w:rsidRDefault="00521E09" w:rsidP="00C07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Овладение навыками чтения, письма и </w:t>
      </w:r>
      <w:r w:rsidR="00C456CE" w:rsidRPr="00981DA8">
        <w:rPr>
          <w:rFonts w:ascii="Times New Roman" w:hAnsi="Times New Roman" w:cs="Times New Roman"/>
          <w:sz w:val="28"/>
          <w:szCs w:val="28"/>
        </w:rPr>
        <w:t>счета также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относится к области приоритетных направлений развития детей дошкольного возраста.   Сегодня практически все поступающие в школу дети умеют писать печатными буквами, а некоторые даже и курсивными. Как ни удивительно, но у большинства сегодняшних первоклассников обнаруживается слабая готовность руки к письму. Графический </w:t>
      </w:r>
      <w:r w:rsidR="00C456CE" w:rsidRPr="00981DA8">
        <w:rPr>
          <w:rFonts w:ascii="Times New Roman" w:hAnsi="Times New Roman" w:cs="Times New Roman"/>
          <w:sz w:val="28"/>
          <w:szCs w:val="28"/>
        </w:rPr>
        <w:t>навык состоит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выработке общей программы движения, которая может быть выполнена не только с помощью правой (или левой) руки, но и с использованием целого ряда других мышц нашего тела, а также установления   зрительно-моторной координации движений пишущей руки. </w:t>
      </w:r>
    </w:p>
    <w:p w:rsidR="00916D68" w:rsidRPr="00981DA8" w:rsidRDefault="00916D68" w:rsidP="00C074C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DA8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521E09" w:rsidRPr="00981DA8">
        <w:rPr>
          <w:rFonts w:ascii="Times New Roman" w:hAnsi="Times New Roman" w:cs="Times New Roman"/>
          <w:sz w:val="28"/>
          <w:szCs w:val="28"/>
          <w:u w:val="single"/>
        </w:rPr>
        <w:t>акторы развития</w:t>
      </w:r>
      <w:r w:rsidRPr="00981DA8">
        <w:rPr>
          <w:rFonts w:ascii="Times New Roman" w:hAnsi="Times New Roman" w:cs="Times New Roman"/>
          <w:sz w:val="28"/>
          <w:szCs w:val="28"/>
          <w:u w:val="single"/>
        </w:rPr>
        <w:t xml:space="preserve"> современных детей</w:t>
      </w:r>
      <w:proofErr w:type="gramEnd"/>
      <w:r w:rsidRPr="00981DA8">
        <w:rPr>
          <w:rFonts w:ascii="Times New Roman" w:hAnsi="Times New Roman" w:cs="Times New Roman"/>
          <w:sz w:val="28"/>
          <w:szCs w:val="28"/>
          <w:u w:val="single"/>
        </w:rPr>
        <w:t xml:space="preserve"> препятствующие </w:t>
      </w:r>
      <w:r w:rsidR="00521E09" w:rsidRPr="00981DA8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формированию </w:t>
      </w:r>
      <w:r w:rsidRPr="00981DA8">
        <w:rPr>
          <w:rFonts w:ascii="Times New Roman" w:hAnsi="Times New Roman" w:cs="Times New Roman"/>
          <w:sz w:val="28"/>
          <w:szCs w:val="28"/>
          <w:u w:val="single"/>
        </w:rPr>
        <w:t>правильного графического навыка</w:t>
      </w:r>
      <w:r w:rsidR="00A31289">
        <w:rPr>
          <w:rFonts w:ascii="Times New Roman" w:hAnsi="Times New Roman" w:cs="Times New Roman"/>
          <w:sz w:val="28"/>
          <w:szCs w:val="28"/>
          <w:u w:val="single"/>
        </w:rPr>
        <w:t>[4</w:t>
      </w:r>
      <w:r w:rsidR="00A31289" w:rsidRPr="00A31289">
        <w:rPr>
          <w:rFonts w:ascii="Times New Roman" w:hAnsi="Times New Roman" w:cs="Times New Roman"/>
          <w:sz w:val="28"/>
          <w:szCs w:val="28"/>
          <w:u w:val="single"/>
        </w:rPr>
        <w:t>]</w:t>
      </w:r>
      <w:r w:rsidRPr="00981DA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31289" w:rsidRPr="00A31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D68" w:rsidRPr="00981DA8" w:rsidRDefault="00916D68" w:rsidP="00916D68">
      <w:pPr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C07006" w:rsidRPr="00981DA8">
        <w:rPr>
          <w:rFonts w:ascii="Times New Roman" w:hAnsi="Times New Roman" w:cs="Times New Roman"/>
          <w:sz w:val="28"/>
          <w:szCs w:val="28"/>
        </w:rPr>
        <w:t>Это компьютер</w:t>
      </w:r>
      <w:r w:rsidR="00521E09" w:rsidRPr="00981DA8">
        <w:rPr>
          <w:rFonts w:ascii="Times New Roman" w:hAnsi="Times New Roman" w:cs="Times New Roman"/>
          <w:sz w:val="28"/>
          <w:szCs w:val="28"/>
        </w:rPr>
        <w:t>, с которым ловко управляются уже и 3-4</w:t>
      </w:r>
      <w:r w:rsidR="00C07006">
        <w:rPr>
          <w:rFonts w:ascii="Times New Roman" w:hAnsi="Times New Roman" w:cs="Times New Roman"/>
          <w:sz w:val="28"/>
          <w:szCs w:val="28"/>
        </w:rPr>
        <w:t xml:space="preserve"> </w:t>
      </w:r>
      <w:r w:rsidR="00521E09" w:rsidRPr="00981DA8">
        <w:rPr>
          <w:rFonts w:ascii="Times New Roman" w:hAnsi="Times New Roman" w:cs="Times New Roman"/>
          <w:sz w:val="28"/>
          <w:szCs w:val="28"/>
        </w:rPr>
        <w:t>летние дети.   Дошкольные педагоги-</w:t>
      </w:r>
      <w:r w:rsidR="00C07006" w:rsidRPr="00981DA8">
        <w:rPr>
          <w:rFonts w:ascii="Times New Roman" w:hAnsi="Times New Roman" w:cs="Times New Roman"/>
          <w:sz w:val="28"/>
          <w:szCs w:val="28"/>
        </w:rPr>
        <w:t>психологи отмечают</w:t>
      </w:r>
      <w:r w:rsidR="00521E09" w:rsidRPr="00981DA8">
        <w:rPr>
          <w:rFonts w:ascii="Times New Roman" w:hAnsi="Times New Roman" w:cs="Times New Roman"/>
          <w:sz w:val="28"/>
          <w:szCs w:val="28"/>
        </w:rPr>
        <w:t xml:space="preserve">, что многим детям поначалу трудно скоординировать движение компьютерной мышки и изображение на экране.  Постепенно этот навык вырабатывается, и ребенок успешно выполняет различные задания на экране монитора: собирает конструкции, «делает» аппликации, играет в различные игры.   Существуют также и компьютерные программы, обучающие письму, весьма популярные среди дошкольных педагогов и родителей. Ребенок, двигая мышкой, выводит на экране элементы букв, потом сами буквы и слова. Таким образом, происходит выработка принципиально иного графического навыка, нежели тот, который потребуется от ребенка в школе.   Внедрение в практику дошкольного образования интерактивных досок, предполагающих работу каждого отдельного </w:t>
      </w:r>
      <w:r w:rsidRPr="00981DA8">
        <w:rPr>
          <w:rFonts w:ascii="Times New Roman" w:hAnsi="Times New Roman" w:cs="Times New Roman"/>
          <w:sz w:val="28"/>
          <w:szCs w:val="28"/>
        </w:rPr>
        <w:t>ребенка на</w:t>
      </w:r>
      <w:r w:rsidR="00521E09" w:rsidRPr="00981DA8">
        <w:rPr>
          <w:rFonts w:ascii="Times New Roman" w:hAnsi="Times New Roman" w:cs="Times New Roman"/>
          <w:sz w:val="28"/>
          <w:szCs w:val="28"/>
        </w:rPr>
        <w:t xml:space="preserve"> так называемом индивидуальном планшете, изображение с которого передается на общий экран-</w:t>
      </w:r>
      <w:r w:rsidRPr="00981DA8">
        <w:rPr>
          <w:rFonts w:ascii="Times New Roman" w:hAnsi="Times New Roman" w:cs="Times New Roman"/>
          <w:sz w:val="28"/>
          <w:szCs w:val="28"/>
        </w:rPr>
        <w:t>доску, только</w:t>
      </w:r>
      <w:r w:rsidR="00521E09" w:rsidRPr="00981DA8">
        <w:rPr>
          <w:rFonts w:ascii="Times New Roman" w:hAnsi="Times New Roman" w:cs="Times New Roman"/>
          <w:sz w:val="28"/>
          <w:szCs w:val="28"/>
        </w:rPr>
        <w:t xml:space="preserve"> усугубляет эту проблему, хотя, казалось бы, здесь ребенок «пишет» не мышкой, а электронной ручкой, правда, слишком крупной и толстой для его руки. </w:t>
      </w:r>
    </w:p>
    <w:p w:rsidR="00916D68" w:rsidRPr="00981DA8" w:rsidRDefault="00521E09" w:rsidP="00916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Можно предположить, </w:t>
      </w:r>
      <w:r w:rsidR="00916D68" w:rsidRPr="00981DA8">
        <w:rPr>
          <w:rFonts w:ascii="Times New Roman" w:hAnsi="Times New Roman" w:cs="Times New Roman"/>
          <w:sz w:val="28"/>
          <w:szCs w:val="28"/>
        </w:rPr>
        <w:t>что высокие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технологии не столько способствуют, сколько препятствуют полноценному моторному развитию современных дошкольников, нарушают </w:t>
      </w:r>
      <w:r w:rsidR="00C07006" w:rsidRPr="00981DA8">
        <w:rPr>
          <w:rFonts w:ascii="Times New Roman" w:hAnsi="Times New Roman" w:cs="Times New Roman"/>
          <w:sz w:val="28"/>
          <w:szCs w:val="28"/>
        </w:rPr>
        <w:t>становление зрительно</w:t>
      </w:r>
      <w:r w:rsidRPr="00981DA8">
        <w:rPr>
          <w:rFonts w:ascii="Times New Roman" w:hAnsi="Times New Roman" w:cs="Times New Roman"/>
          <w:sz w:val="28"/>
          <w:szCs w:val="28"/>
        </w:rPr>
        <w:t xml:space="preserve">-моторных координаций, приводят к формированию неправильного зрительно-двигательного образа букв. </w:t>
      </w:r>
    </w:p>
    <w:p w:rsidR="00302146" w:rsidRDefault="00521E09" w:rsidP="00916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Немалый вред приносит и ставшее сегодня повсеместным слишком раннее – до 5 лет -  обучение детей графическому навыку, причем это обучение ведется, как правило, по прописям для начальной школы, рассчитанным на детей 6-8 лет. Нервно-мышечные и </w:t>
      </w:r>
      <w:r w:rsidR="00C07006" w:rsidRPr="00981DA8">
        <w:rPr>
          <w:rFonts w:ascii="Times New Roman" w:hAnsi="Times New Roman" w:cs="Times New Roman"/>
          <w:sz w:val="28"/>
          <w:szCs w:val="28"/>
        </w:rPr>
        <w:t>зрительные возможности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4-5-летних детей еще не позволяют им </w:t>
      </w:r>
      <w:r w:rsidR="00C07006" w:rsidRPr="00981DA8">
        <w:rPr>
          <w:rFonts w:ascii="Times New Roman" w:hAnsi="Times New Roman" w:cs="Times New Roman"/>
          <w:sz w:val="28"/>
          <w:szCs w:val="28"/>
        </w:rPr>
        <w:t>полноценно освоить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навык курсивного письма, поэтому результатом такого кустарного обучения становится закрепление неверных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траекторий движения, соединений букв и их элементов, неустойчивость письма [5].      Обучение детей чтению выступает сегодня одним из важнейших культурных приоритетов семьи и дошкольных образовательных учреждений.  Нетерпеливые родители показывают ребенку </w:t>
      </w:r>
      <w:r w:rsidR="00C07006" w:rsidRPr="00981DA8">
        <w:rPr>
          <w:rFonts w:ascii="Times New Roman" w:hAnsi="Times New Roman" w:cs="Times New Roman"/>
          <w:sz w:val="28"/>
          <w:szCs w:val="28"/>
        </w:rPr>
        <w:t>буквы, начиная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 двухлетнего возраста, едва </w:t>
      </w:r>
      <w:r w:rsidR="00C07006" w:rsidRPr="00981DA8">
        <w:rPr>
          <w:rFonts w:ascii="Times New Roman" w:hAnsi="Times New Roman" w:cs="Times New Roman"/>
          <w:sz w:val="28"/>
          <w:szCs w:val="28"/>
        </w:rPr>
        <w:t>лишь у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него сформируется более или менее внятная речь, пытаются </w:t>
      </w:r>
      <w:r w:rsidR="00C07006" w:rsidRPr="00981DA8">
        <w:rPr>
          <w:rFonts w:ascii="Times New Roman" w:hAnsi="Times New Roman" w:cs="Times New Roman"/>
          <w:sz w:val="28"/>
          <w:szCs w:val="28"/>
        </w:rPr>
        <w:t>использовать различные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популярные методики раннего обучения чтению.  К моменту поступления в школу практически все дети умеют читать, по крайней </w:t>
      </w:r>
      <w:r w:rsidR="00C07006" w:rsidRPr="00981DA8">
        <w:rPr>
          <w:rFonts w:ascii="Times New Roman" w:hAnsi="Times New Roman" w:cs="Times New Roman"/>
          <w:sz w:val="28"/>
          <w:szCs w:val="28"/>
        </w:rPr>
        <w:t>мере, по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C07006" w:rsidRPr="00981DA8">
        <w:rPr>
          <w:rFonts w:ascii="Times New Roman" w:hAnsi="Times New Roman" w:cs="Times New Roman"/>
          <w:sz w:val="28"/>
          <w:szCs w:val="28"/>
        </w:rPr>
        <w:t>слогам, многие читают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бегло, а некоторые д</w:t>
      </w:r>
      <w:r w:rsidR="00C074CA" w:rsidRPr="00981DA8">
        <w:rPr>
          <w:rFonts w:ascii="Times New Roman" w:hAnsi="Times New Roman" w:cs="Times New Roman"/>
          <w:sz w:val="28"/>
          <w:szCs w:val="28"/>
        </w:rPr>
        <w:t xml:space="preserve">ети уже </w:t>
      </w:r>
      <w:r w:rsidRPr="00981DA8">
        <w:rPr>
          <w:rFonts w:ascii="Times New Roman" w:hAnsi="Times New Roman" w:cs="Times New Roman"/>
          <w:sz w:val="28"/>
          <w:szCs w:val="28"/>
        </w:rPr>
        <w:t xml:space="preserve">читают по-настоящему – для себя.  Однако для большинства дошкольников чтение – всего лишь механический навык, не имеющий никакого отношения к его мыслям, чувствам, интересам и переживаниям, да и просто к способности понимать прочитанное. Можно сказать, что современные дети готовы к школе лишь технологически, т.е. готовы к обучению чтению, письму, счету, но не готовы к усвоению смысловых основ грамотности. Дети изначально имеют низкий познавательный интерес, мало знают об окружающей жизни, об отношениях между людьми и поэтому плохо понимают то, о чем читают на занятиях.   Такой уровень функциональной грамотности, то есть умения понимать читаемый текст и извлекать из него информацию, необходимую для решения практической или учебной задачи, становится сегодня типичным для многих </w:t>
      </w:r>
      <w:r w:rsidR="00C07006" w:rsidRPr="00981DA8">
        <w:rPr>
          <w:rFonts w:ascii="Times New Roman" w:hAnsi="Times New Roman" w:cs="Times New Roman"/>
          <w:sz w:val="28"/>
          <w:szCs w:val="28"/>
        </w:rPr>
        <w:t>школьников, 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потребуется немало сил и времени, чтобы привить </w:t>
      </w:r>
      <w:r w:rsidR="00C07006" w:rsidRPr="00981DA8">
        <w:rPr>
          <w:rFonts w:ascii="Times New Roman" w:hAnsi="Times New Roman" w:cs="Times New Roman"/>
          <w:sz w:val="28"/>
          <w:szCs w:val="28"/>
        </w:rPr>
        <w:t>ребенку подлинный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интерес к чтению, научить получать от чтения удовольствие.  Среди участвовавших в нашем опросе воспитателей 18,2% респондентов отметили, что современные дети не любят читать сами и плохо понимают содержание и смысл читаемых им текстов.   Можно предположить, что одной из причин низкой функциональной грамотности современных дошкольников и младших школьников является доминирование в современной цивилизации информационных технологий, обращенных, в первую очередь, к зрительной сфере, о чем мы говорили выше.  Эти информационные технологии принципиально </w:t>
      </w:r>
      <w:r w:rsidR="00C07006" w:rsidRPr="00981DA8">
        <w:rPr>
          <w:rFonts w:ascii="Times New Roman" w:hAnsi="Times New Roman" w:cs="Times New Roman"/>
          <w:sz w:val="28"/>
          <w:szCs w:val="28"/>
        </w:rPr>
        <w:t>изменили социокультурные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условия развития современных детей.</w:t>
      </w:r>
    </w:p>
    <w:p w:rsidR="005B34E7" w:rsidRPr="00981DA8" w:rsidRDefault="005B34E7" w:rsidP="00916D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146" w:rsidRPr="00981DA8" w:rsidRDefault="00A41B4D" w:rsidP="007876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1.5. Социальное взаимодействие</w:t>
      </w:r>
    </w:p>
    <w:p w:rsidR="00302146" w:rsidRDefault="00EC07E7" w:rsidP="005B3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Доминирование компьютерных развивающих и обучающих программ в образовании современных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дошкольников  приводит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к деформации опыта социального взаимодействия ребенка со взрослыми. Компьютерная программа настолько самодостаточна, что позволяет ребенку выполнять задания без помощи взрослых, ориентируясь лишь на подкрепление правильных шагов или невозможность продвигаться дальше в случае неверных решений. Конечно, раскладывание последовательности картинок и рассказ по ним – не слишком интересное задание для малышей, однако гораздо более полезное, </w:t>
      </w:r>
      <w:r w:rsidR="00916D68" w:rsidRPr="00981DA8">
        <w:rPr>
          <w:rFonts w:ascii="Times New Roman" w:hAnsi="Times New Roman" w:cs="Times New Roman"/>
          <w:sz w:val="28"/>
          <w:szCs w:val="28"/>
        </w:rPr>
        <w:t>чем молчаливое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раскладывание тех же картинок на экране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компьютера, подкрепляемое не устным </w:t>
      </w:r>
      <w:r w:rsidR="003B5179" w:rsidRPr="00981DA8">
        <w:rPr>
          <w:rFonts w:ascii="Times New Roman" w:hAnsi="Times New Roman" w:cs="Times New Roman"/>
          <w:sz w:val="28"/>
          <w:szCs w:val="28"/>
        </w:rPr>
        <w:t xml:space="preserve">откликом </w:t>
      </w:r>
      <w:proofErr w:type="gramStart"/>
      <w:r w:rsidR="003B5179" w:rsidRPr="00981DA8">
        <w:rPr>
          <w:rFonts w:ascii="Times New Roman" w:hAnsi="Times New Roman" w:cs="Times New Roman"/>
          <w:sz w:val="28"/>
          <w:szCs w:val="28"/>
        </w:rPr>
        <w:t>или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 похвалой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 взрослого, а бесхитростной  анимацией.  Перед ребенком не стоит задача вычленить проблему или трудность, с которой он сталкивается </w:t>
      </w:r>
      <w:r w:rsidR="00916D68" w:rsidRPr="00981DA8">
        <w:rPr>
          <w:rFonts w:ascii="Times New Roman" w:hAnsi="Times New Roman" w:cs="Times New Roman"/>
          <w:sz w:val="28"/>
          <w:szCs w:val="28"/>
        </w:rPr>
        <w:t>при выполнении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данного задания, сформулировать свой вопрос к взрослому, услышать и понять объяснения.  Методом проб и ошибок он </w:t>
      </w:r>
      <w:r w:rsidR="00916D68" w:rsidRPr="00981DA8">
        <w:rPr>
          <w:rFonts w:ascii="Times New Roman" w:hAnsi="Times New Roman" w:cs="Times New Roman"/>
          <w:sz w:val="28"/>
          <w:szCs w:val="28"/>
        </w:rPr>
        <w:t>ведет молчаливый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диалог с «умной» машиной, делая верные или неверные выводы относительно принимаемых решений.   Между тем важнейшим условием благополучного психического развития ребенка является его совмест</w:t>
      </w:r>
      <w:r w:rsidR="00E01CCE">
        <w:rPr>
          <w:rFonts w:ascii="Times New Roman" w:hAnsi="Times New Roman" w:cs="Times New Roman"/>
          <w:sz w:val="28"/>
          <w:szCs w:val="28"/>
        </w:rPr>
        <w:t>ная со взрослым деятельность [10, 11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 Именно взрослый знакомит ребенка с предметным содержанием окружающих его вещей и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явлений,  именно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взрослый открывает  ребенку способы взаимодействия с окружающим миром, именно ко взрослому обращено развитие познавательной потребности  ребенка.  Компьютерные игры надолго занимают внимание дошкольника, освобождая </w:t>
      </w:r>
      <w:r w:rsidR="003B5179" w:rsidRPr="00981DA8">
        <w:rPr>
          <w:rFonts w:ascii="Times New Roman" w:hAnsi="Times New Roman" w:cs="Times New Roman"/>
          <w:sz w:val="28"/>
          <w:szCs w:val="28"/>
        </w:rPr>
        <w:t>родителей от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необходимости играть с ним, читать ему, разговаривать с ним и даже гулять, создавая иллюзию обретения ребенком самостоятельности.  Это опасная иллюзия, поскольку за такой видимой самостоятельностью ребенка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кроется  отсутствие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навыка продуктивного взаимодействия со взрослым, без которого станет невозможным  полноценное освоение в будущем и учебной программы.   Существенные изменения претерпевает и эмоционально-нравственная сфера личности современного ребенка, снижается уровень </w:t>
      </w:r>
      <w:r w:rsidR="00916D68" w:rsidRPr="00981DA8">
        <w:rPr>
          <w:rFonts w:ascii="Times New Roman" w:hAnsi="Times New Roman" w:cs="Times New Roman"/>
          <w:sz w:val="28"/>
          <w:szCs w:val="28"/>
        </w:rPr>
        <w:t>освоения доступных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ему социальных норм, правил поведения в обществе, способов взаимодействия с окружающими людьми – детьми и взрослыми.    По данным психологических исследований [19], более низким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оказывается  уровень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развития общения современных детей: они не умеют налаживать отношения друг с другом,   с трудом включаются в общую деятельность,  неохотно подчиняются внешним требованиям, особую трудность у них вызывает соблюдение общих для вс</w:t>
      </w:r>
      <w:r w:rsidR="00A41B4D" w:rsidRPr="00981DA8">
        <w:rPr>
          <w:rFonts w:ascii="Times New Roman" w:hAnsi="Times New Roman" w:cs="Times New Roman"/>
          <w:sz w:val="28"/>
          <w:szCs w:val="28"/>
        </w:rPr>
        <w:t xml:space="preserve">ех правил. Эту </w:t>
      </w:r>
      <w:proofErr w:type="gramStart"/>
      <w:r w:rsidR="00A41B4D" w:rsidRPr="00981DA8">
        <w:rPr>
          <w:rFonts w:ascii="Times New Roman" w:hAnsi="Times New Roman" w:cs="Times New Roman"/>
          <w:sz w:val="28"/>
          <w:szCs w:val="28"/>
        </w:rPr>
        <w:t>же  тенденцию</w:t>
      </w:r>
      <w:proofErr w:type="gramEnd"/>
      <w:r w:rsidR="00A41B4D" w:rsidRPr="00981DA8">
        <w:rPr>
          <w:rFonts w:ascii="Times New Roman" w:hAnsi="Times New Roman" w:cs="Times New Roman"/>
          <w:sz w:val="28"/>
          <w:szCs w:val="28"/>
        </w:rPr>
        <w:t xml:space="preserve"> в </w:t>
      </w:r>
      <w:r w:rsidRPr="00981DA8">
        <w:rPr>
          <w:rFonts w:ascii="Times New Roman" w:hAnsi="Times New Roman" w:cs="Times New Roman"/>
          <w:sz w:val="28"/>
          <w:szCs w:val="28"/>
        </w:rPr>
        <w:t xml:space="preserve">поведении современных старших дошкольников отметили 38,9% опрошенных нами воспитателей.    В значительной степени это связано со значительным снижением значения в детской жизни    сюжетно-ролевой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игры  с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ее сложной системой распределения ролей и обязанностей, требований к соблюдению правил и договоренностей среди детей.  Большинство этических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норм  и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правил осваивается детьми именно в совместных играх, а не через нравоучения взрослых или психологические тренинги. Однако современные дети мало играют вместе, следовательно,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мало  договариваются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, не умеют принимать во внимание интересы другого, понимать его чувства и желания, обуздывать свои побуждения.  О присутствии в их игровом репертуаре сюжетно-ролевых игр говорят лишь 11,1% воспитателей и 26,7% родителей, причем это преимущественно матери девочек, отмечающих игру «в дочки-матери» в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качестве  основного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вида ролевых игр своих детей. Снизился и уровень развития сюжетной игры: </w:t>
      </w:r>
      <w:r w:rsidR="00916D68" w:rsidRPr="00981DA8">
        <w:rPr>
          <w:rFonts w:ascii="Times New Roman" w:hAnsi="Times New Roman" w:cs="Times New Roman"/>
          <w:sz w:val="28"/>
          <w:szCs w:val="28"/>
        </w:rPr>
        <w:t>у детей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среднего и старшего дошкольного возраста преобладает игра-действие, характерная для младших дошкольников, а высший уровень развития игры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(игра-отношение)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проявляется  лишь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у 18% старших</w:t>
      </w:r>
      <w:r w:rsidR="00C31F25">
        <w:rPr>
          <w:rFonts w:ascii="Times New Roman" w:hAnsi="Times New Roman" w:cs="Times New Roman"/>
          <w:sz w:val="28"/>
          <w:szCs w:val="28"/>
        </w:rPr>
        <w:t xml:space="preserve"> дошкольников [15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 Другим видом ролевых игр современных детей является разыгрывание ими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сюжетов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понравившихся   мультфильмов, телесериалов, книг.  Особенность этих игр в том, что их сюжет задан заранее и развитие его не требует продуктивной работы воображения, фантазии ребенка, поэтому и социализирующий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эффект  подобных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игр  оказывается незначительным.  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Е.</w:t>
      </w:r>
      <w:r w:rsidR="00C31F25">
        <w:rPr>
          <w:rFonts w:ascii="Times New Roman" w:hAnsi="Times New Roman" w:cs="Times New Roman"/>
          <w:sz w:val="28"/>
          <w:szCs w:val="28"/>
        </w:rPr>
        <w:t>О.Смирнова</w:t>
      </w:r>
      <w:proofErr w:type="spellEnd"/>
      <w:r w:rsidR="00C31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31F25">
        <w:rPr>
          <w:rFonts w:ascii="Times New Roman" w:hAnsi="Times New Roman" w:cs="Times New Roman"/>
          <w:sz w:val="28"/>
          <w:szCs w:val="28"/>
        </w:rPr>
        <w:t>Т.В.Лаврентьева</w:t>
      </w:r>
      <w:proofErr w:type="spellEnd"/>
      <w:r w:rsidR="00C31F25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End"/>
      <w:r w:rsidR="00C31F25">
        <w:rPr>
          <w:rFonts w:ascii="Times New Roman" w:hAnsi="Times New Roman" w:cs="Times New Roman"/>
          <w:sz w:val="28"/>
          <w:szCs w:val="28"/>
        </w:rPr>
        <w:t>16</w:t>
      </w:r>
      <w:r w:rsidRPr="00981DA8">
        <w:rPr>
          <w:rFonts w:ascii="Times New Roman" w:hAnsi="Times New Roman" w:cs="Times New Roman"/>
          <w:sz w:val="28"/>
          <w:szCs w:val="28"/>
        </w:rPr>
        <w:t xml:space="preserve">]  отмечают, что современным детям, привыкшим к готовым развлечениям,  стало неинтересно общаться друг с другом, а само общение со сверстниками стало более поверхностным и формальным: детям не о чем разговаривать или спорить, нечего обсуждать. 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Снизился  уровень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нравственного развития дошкольников. Многозначность и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современной жизни привели к размыванию нравственных ориентиров: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дети  не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всегда ясно понимают, «что такое хорошо, а что такое плохо», о чем говорят 16,7% опрошенных воспитателей.  Свыше 30% педагогов считают, что старшие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дошкольники  хорошо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знают разницу между плохим и хорошим, но не всегда считают нужным вести себя в соответствии  с этим знанием; 27,8% воспитателей отмечают повышенную агрессивность современных детей, объясняя ее избыточным просмотром  ими боевиков и приключенческих фильмов, увлечением агрессивными компьютерными играми.   С ними согласны почти 23% родителей: «Мы были добрее, терпимее и спокойнее</w:t>
      </w:r>
      <w:r w:rsidR="002B283B" w:rsidRPr="00981DA8">
        <w:rPr>
          <w:rFonts w:ascii="Times New Roman" w:hAnsi="Times New Roman" w:cs="Times New Roman"/>
          <w:sz w:val="28"/>
          <w:szCs w:val="28"/>
        </w:rPr>
        <w:t>», «</w:t>
      </w:r>
      <w:r w:rsidRPr="00981DA8">
        <w:rPr>
          <w:rFonts w:ascii="Times New Roman" w:hAnsi="Times New Roman" w:cs="Times New Roman"/>
          <w:sz w:val="28"/>
          <w:szCs w:val="28"/>
        </w:rPr>
        <w:t xml:space="preserve">Современные дети раскрепощены, они более агрессивны, не всегда им присуще сострадание. Сейчас дети живут в другом мире, чем тот, в котором росли мы. В этом мире другие законы, он по-другому устроен. Он дает им многое из того, чего не было у нас, но этот мир и многое отнимает». Эти высказывания родителей старших дошкольников достаточно четко </w:t>
      </w:r>
      <w:r w:rsidR="002B283B" w:rsidRPr="00981DA8">
        <w:rPr>
          <w:rFonts w:ascii="Times New Roman" w:hAnsi="Times New Roman" w:cs="Times New Roman"/>
          <w:sz w:val="28"/>
          <w:szCs w:val="28"/>
        </w:rPr>
        <w:t>отражают целевые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установки современных родителей на нравственное развитие своих детей.    Другой особенностью современных дошкольников, отмечаемой воспитателями, является повышенный эгоцентризм, о чем говорят 27,5% опрошенных. В определенной степени эгоцентризм характерен для детей дошкольного возраста, однако к 7 годам многие из них уже способны преодолеть эгоцентрическую позицию и принять во внимание точку зрения другого человека. Преодоление детского эгоцентризма </w:t>
      </w:r>
      <w:r w:rsidR="002B283B" w:rsidRPr="00981DA8">
        <w:rPr>
          <w:rFonts w:ascii="Times New Roman" w:hAnsi="Times New Roman" w:cs="Times New Roman"/>
          <w:sz w:val="28"/>
          <w:szCs w:val="28"/>
        </w:rPr>
        <w:t>является одним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2B283B" w:rsidRPr="00981DA8">
        <w:rPr>
          <w:rFonts w:ascii="Times New Roman" w:hAnsi="Times New Roman" w:cs="Times New Roman"/>
          <w:sz w:val="28"/>
          <w:szCs w:val="28"/>
        </w:rPr>
        <w:t>из важнейших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механизмов социализации в дошкольном возрасте.  Приоритет личных интересов в сознании современного </w:t>
      </w:r>
      <w:r w:rsidR="002B283B" w:rsidRPr="00981DA8">
        <w:rPr>
          <w:rFonts w:ascii="Times New Roman" w:hAnsi="Times New Roman" w:cs="Times New Roman"/>
          <w:sz w:val="28"/>
          <w:szCs w:val="28"/>
        </w:rPr>
        <w:t>ребенка находит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свое отражение и в таком удивительном, но ставшим </w:t>
      </w:r>
      <w:r w:rsidR="002B283B" w:rsidRPr="00981DA8">
        <w:rPr>
          <w:rFonts w:ascii="Times New Roman" w:hAnsi="Times New Roman" w:cs="Times New Roman"/>
          <w:sz w:val="28"/>
          <w:szCs w:val="28"/>
        </w:rPr>
        <w:t>нередким явлении, как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незнание детьми имен некоторых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своих  товарищей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по группе детского сада, а иногда даже  и воспитателей.  Кстати, эту же тенденцию замечают и школьные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учителя,  и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все чаще от детей можно услышать  безличное вежливое обращение: «Простите, а какое упражнение нужно делать?», или «Скажите пожалуйста,  а можно выйти»? Подобная </w:t>
      </w:r>
      <w:proofErr w:type="spellStart"/>
      <w:proofErr w:type="gramStart"/>
      <w:r w:rsidRPr="00981DA8">
        <w:rPr>
          <w:rFonts w:ascii="Times New Roman" w:hAnsi="Times New Roman" w:cs="Times New Roman"/>
          <w:sz w:val="28"/>
          <w:szCs w:val="28"/>
        </w:rPr>
        <w:t>центрированность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себе чревата для маленьких школьников  определенными трудностями: они не всегда понимают объяснения учителя, обращенные ко всему классу, не обращают внимания на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его указания и требования.  Кстати, воспитатели детских садов связывают такую «рассеянность» детей с дефицитом внимания (так считают 38,9% опрошенных), что, по-видимому, не всегда верно.  Школьному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психологу  необходимо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уметь дифференцировать внешне похожие случаи невнимательности маленьких учеников.  Таким образом, очевидно, что все фиксируемые сегодня изменения в психологическом облике дошкольника (особенности его общения, игровой деятельности, личностного развития, готовности к школе</w:t>
      </w:r>
      <w:r w:rsidR="003B5179" w:rsidRPr="00981DA8">
        <w:rPr>
          <w:rFonts w:ascii="Times New Roman" w:hAnsi="Times New Roman" w:cs="Times New Roman"/>
          <w:sz w:val="28"/>
          <w:szCs w:val="28"/>
        </w:rPr>
        <w:t>), причины</w:t>
      </w:r>
      <w:r w:rsidRPr="00981DA8">
        <w:rPr>
          <w:rFonts w:ascii="Times New Roman" w:hAnsi="Times New Roman" w:cs="Times New Roman"/>
          <w:sz w:val="28"/>
          <w:szCs w:val="28"/>
        </w:rPr>
        <w:t xml:space="preserve"> которых видят в неправильной, неадекватной возрастным потребностям ребенка организации его жизни, свидетельствуют о принципиально ином характере его дошкольной социализации, нежели это было в ХХ веке.</w:t>
      </w:r>
    </w:p>
    <w:p w:rsidR="005B34E7" w:rsidRPr="00981DA8" w:rsidRDefault="005B34E7" w:rsidP="005B3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45D" w:rsidRDefault="00E9445D" w:rsidP="00E944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2. Факторы изменения социальной ситуации развития дошкольника</w:t>
      </w:r>
    </w:p>
    <w:p w:rsidR="005B34E7" w:rsidRPr="00981DA8" w:rsidRDefault="005B34E7" w:rsidP="00E944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Среди факторов, влияющих на психические и личностные изменения современного ребенка, Д.И.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называет ориентацию общества, и соответственно, детей на потребление,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маргинализацию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рост девиаций, ограничение детской самостоятельности родителями. Итог – "омоложение" болезней, лечащихся антидепрессантами, повышение тревожности и агрессивности, снижение контроля поведения и развитие зависимостей. Появились дети, не желающие взрослеть. </w:t>
      </w:r>
      <w:r w:rsidR="00C7547B" w:rsidRPr="00981DA8">
        <w:rPr>
          <w:rFonts w:ascii="Times New Roman" w:hAnsi="Times New Roman" w:cs="Times New Roman"/>
          <w:sz w:val="28"/>
          <w:szCs w:val="28"/>
        </w:rPr>
        <w:t>исследования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показали, что это происходит, из-за "наследования опыта семейных неудач", происходящего </w:t>
      </w:r>
      <w:r w:rsidR="00C7547B" w:rsidRPr="00981DA8">
        <w:rPr>
          <w:rFonts w:ascii="Times New Roman" w:hAnsi="Times New Roman" w:cs="Times New Roman"/>
          <w:sz w:val="28"/>
          <w:szCs w:val="28"/>
        </w:rPr>
        <w:t>вследствие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переживания детьми родительских проблем в семейной и профессиональной сферах, привнесенных </w:t>
      </w:r>
      <w:r w:rsidR="00F779CF" w:rsidRPr="00981DA8">
        <w:rPr>
          <w:rFonts w:ascii="Times New Roman" w:hAnsi="Times New Roman" w:cs="Times New Roman"/>
          <w:sz w:val="28"/>
          <w:szCs w:val="28"/>
        </w:rPr>
        <w:t>в повседневного быт ребенка</w:t>
      </w:r>
      <w:r w:rsidRPr="00981DA8">
        <w:rPr>
          <w:rFonts w:ascii="Times New Roman" w:hAnsi="Times New Roman" w:cs="Times New Roman"/>
          <w:sz w:val="28"/>
          <w:szCs w:val="28"/>
        </w:rPr>
        <w:t>.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Обобщив </w:t>
      </w:r>
      <w:r w:rsidR="003B5179" w:rsidRPr="00981DA8">
        <w:rPr>
          <w:rFonts w:ascii="Times New Roman" w:hAnsi="Times New Roman" w:cs="Times New Roman"/>
          <w:sz w:val="28"/>
          <w:szCs w:val="28"/>
        </w:rPr>
        <w:t>фундаментальные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исследования последних лет, академик Д.И.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801C08">
        <w:rPr>
          <w:rFonts w:ascii="Times New Roman" w:hAnsi="Times New Roman" w:cs="Times New Roman"/>
          <w:sz w:val="28"/>
          <w:szCs w:val="28"/>
        </w:rPr>
        <w:t xml:space="preserve"> </w:t>
      </w:r>
      <w:r w:rsidR="001E05D6">
        <w:rPr>
          <w:rFonts w:ascii="Times New Roman" w:hAnsi="Times New Roman" w:cs="Times New Roman"/>
          <w:sz w:val="28"/>
          <w:szCs w:val="28"/>
        </w:rPr>
        <w:t>[</w:t>
      </w:r>
      <w:r w:rsidR="00C31F25">
        <w:rPr>
          <w:rFonts w:ascii="Times New Roman" w:hAnsi="Times New Roman" w:cs="Times New Roman"/>
          <w:sz w:val="28"/>
          <w:szCs w:val="28"/>
        </w:rPr>
        <w:t>18</w:t>
      </w:r>
      <w:r w:rsidR="00801C08">
        <w:rPr>
          <w:rFonts w:ascii="Times New Roman" w:hAnsi="Times New Roman" w:cs="Times New Roman"/>
          <w:sz w:val="28"/>
          <w:szCs w:val="28"/>
        </w:rPr>
        <w:t>]</w:t>
      </w:r>
      <w:r w:rsidRPr="00981DA8">
        <w:rPr>
          <w:rFonts w:ascii="Times New Roman" w:hAnsi="Times New Roman" w:cs="Times New Roman"/>
          <w:sz w:val="28"/>
          <w:szCs w:val="28"/>
        </w:rPr>
        <w:t>,</w:t>
      </w:r>
      <w:r w:rsidR="00801C08" w:rsidRPr="00801C0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обозначил круг значимых изменений у современных детей: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резкое снижение когнитивного развития детей дошкольного возраста;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эмоционального дискомфорта и снижение желания активных действий;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– уход из жизни ребенка сюжетно-ролевой игры и, как следствие, снижение произвольности и мотивационно-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сферы;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снижение любознательности и воображения у дошкольников, неразвитость внутреннего плана действий;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   - недостаточная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мелкой моторики и, следовательно, графических навыков у детей дошкольного возраста указывают на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>неразвитос</w:t>
      </w:r>
      <w:r w:rsidR="00F779CF" w:rsidRPr="00981DA8">
        <w:rPr>
          <w:rFonts w:ascii="Times New Roman" w:hAnsi="Times New Roman" w:cs="Times New Roman"/>
          <w:sz w:val="28"/>
          <w:szCs w:val="28"/>
        </w:rPr>
        <w:t>ть соответствующих мозговых стр</w:t>
      </w:r>
      <w:r w:rsidRPr="00981DA8">
        <w:rPr>
          <w:rFonts w:ascii="Times New Roman" w:hAnsi="Times New Roman" w:cs="Times New Roman"/>
          <w:sz w:val="28"/>
          <w:szCs w:val="28"/>
        </w:rPr>
        <w:t>уктур, в том числе отвечающих за произвольность;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981DA8">
        <w:rPr>
          <w:rFonts w:ascii="Times New Roman" w:hAnsi="Times New Roman" w:cs="Times New Roman"/>
          <w:sz w:val="28"/>
          <w:szCs w:val="28"/>
        </w:rPr>
        <w:t>– значительное снижение социальной компетентности и самостоятельности в принятии решений;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"экранной" зависимости;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ограничение общения со сверстниками, появление чувства одиночества, растерянности, неверия в себя;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увеличение числа детей с эмоциональными проблемами;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снижение избирательности внимания и оценки информации, уменьшение объема рабочей памяти у подростков;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   -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астенизация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телосложения и снижение мышечной силы;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каждые 10 лет на 10-15% основных форм психических заболеваний;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числа детей с ограниченными возможностями здоровья;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увеличение численности одаренных детей.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Итак, современный дошкольник достаточно противоречив. При этом поляризация проявления индивидуальных особенностей развития сейчас, пожалуй, становятся все более выраженными. </w:t>
      </w:r>
    </w:p>
    <w:p w:rsidR="008F6046" w:rsidRPr="00981DA8" w:rsidRDefault="00F779CF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По мнению М.М. Безруких</w:t>
      </w:r>
      <w:r w:rsidR="001E05D6" w:rsidRPr="001E05D6">
        <w:rPr>
          <w:rFonts w:ascii="Times New Roman" w:hAnsi="Times New Roman" w:cs="Times New Roman"/>
          <w:sz w:val="28"/>
          <w:szCs w:val="28"/>
        </w:rPr>
        <w:t xml:space="preserve"> </w:t>
      </w:r>
      <w:r w:rsidR="001E05D6">
        <w:rPr>
          <w:rFonts w:ascii="Times New Roman" w:hAnsi="Times New Roman" w:cs="Times New Roman"/>
          <w:sz w:val="28"/>
          <w:szCs w:val="28"/>
        </w:rPr>
        <w:t>[7</w:t>
      </w:r>
      <w:r w:rsidR="00191CCF">
        <w:rPr>
          <w:rFonts w:ascii="Times New Roman" w:hAnsi="Times New Roman" w:cs="Times New Roman"/>
          <w:sz w:val="28"/>
          <w:szCs w:val="28"/>
        </w:rPr>
        <w:t>]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</w:t>
      </w:r>
      <w:r w:rsidR="008F6046" w:rsidRPr="00981DA8">
        <w:rPr>
          <w:rFonts w:ascii="Times New Roman" w:hAnsi="Times New Roman" w:cs="Times New Roman"/>
          <w:sz w:val="28"/>
          <w:szCs w:val="28"/>
        </w:rPr>
        <w:t xml:space="preserve"> социокультурной ситуации развития современного дош</w:t>
      </w:r>
      <w:r w:rsidR="006A6252" w:rsidRPr="00981DA8">
        <w:rPr>
          <w:rFonts w:ascii="Times New Roman" w:hAnsi="Times New Roman" w:cs="Times New Roman"/>
          <w:sz w:val="28"/>
          <w:szCs w:val="28"/>
        </w:rPr>
        <w:t>кольника необходимо выделить 6 показателей</w:t>
      </w:r>
      <w:r w:rsidR="008F6046" w:rsidRPr="00981DA8">
        <w:rPr>
          <w:rFonts w:ascii="Times New Roman" w:hAnsi="Times New Roman" w:cs="Times New Roman"/>
          <w:sz w:val="28"/>
          <w:szCs w:val="28"/>
        </w:rPr>
        <w:t>, тесно связанных между собой и оказывающих существенное влияние не только на психологическое, но и на когнитивное развитие:</w:t>
      </w:r>
    </w:p>
    <w:p w:rsidR="006A6252" w:rsidRPr="00981DA8" w:rsidRDefault="006A6252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E1">
        <w:rPr>
          <w:rFonts w:ascii="Times New Roman" w:hAnsi="Times New Roman" w:cs="Times New Roman"/>
          <w:b/>
          <w:sz w:val="28"/>
          <w:szCs w:val="28"/>
        </w:rPr>
        <w:t>1.Домашнее воспитание</w:t>
      </w:r>
      <w:r w:rsidR="00191CCF" w:rsidRPr="00EA20E1">
        <w:rPr>
          <w:rFonts w:ascii="Times New Roman" w:hAnsi="Times New Roman" w:cs="Times New Roman"/>
          <w:b/>
          <w:sz w:val="28"/>
          <w:szCs w:val="28"/>
        </w:rPr>
        <w:t>.</w:t>
      </w:r>
      <w:r w:rsidR="00191CCF">
        <w:rPr>
          <w:rFonts w:ascii="Times New Roman" w:hAnsi="Times New Roman" w:cs="Times New Roman"/>
          <w:sz w:val="28"/>
          <w:szCs w:val="28"/>
        </w:rPr>
        <w:t xml:space="preserve"> Только в последние годы меняется ситуация с дошкольными образовательными учреждениями. Но фактически сегодня 6-7 летние дошкольники в подавляющем большинстве жили в семье</w:t>
      </w:r>
      <w:r w:rsidR="003B5179">
        <w:rPr>
          <w:rFonts w:ascii="Times New Roman" w:hAnsi="Times New Roman" w:cs="Times New Roman"/>
          <w:sz w:val="28"/>
          <w:szCs w:val="28"/>
        </w:rPr>
        <w:t>,</w:t>
      </w:r>
      <w:r w:rsidR="00191CCF">
        <w:rPr>
          <w:rFonts w:ascii="Times New Roman" w:hAnsi="Times New Roman" w:cs="Times New Roman"/>
          <w:sz w:val="28"/>
          <w:szCs w:val="28"/>
        </w:rPr>
        <w:t xml:space="preserve"> не ходили в детский сад и это накладывает определённый отпечаток на их развитие.</w:t>
      </w:r>
    </w:p>
    <w:p w:rsidR="006A6252" w:rsidRPr="00981DA8" w:rsidRDefault="006A6252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2. </w:t>
      </w:r>
      <w:r w:rsidR="00FA0605">
        <w:rPr>
          <w:rFonts w:ascii="Times New Roman" w:hAnsi="Times New Roman" w:cs="Times New Roman"/>
          <w:sz w:val="28"/>
          <w:szCs w:val="28"/>
        </w:rPr>
        <w:t xml:space="preserve"> Главный фактор – это </w:t>
      </w:r>
      <w:r w:rsidR="00FA0605" w:rsidRPr="00EA20E1">
        <w:rPr>
          <w:rFonts w:ascii="Times New Roman" w:hAnsi="Times New Roman" w:cs="Times New Roman"/>
          <w:b/>
          <w:sz w:val="28"/>
          <w:szCs w:val="28"/>
        </w:rPr>
        <w:t>с</w:t>
      </w:r>
      <w:r w:rsidRPr="00EA20E1">
        <w:rPr>
          <w:rFonts w:ascii="Times New Roman" w:hAnsi="Times New Roman" w:cs="Times New Roman"/>
          <w:b/>
          <w:sz w:val="28"/>
          <w:szCs w:val="28"/>
        </w:rPr>
        <w:t>верхра</w:t>
      </w:r>
      <w:r w:rsidR="00FA0605" w:rsidRPr="00EA20E1">
        <w:rPr>
          <w:rFonts w:ascii="Times New Roman" w:hAnsi="Times New Roman" w:cs="Times New Roman"/>
          <w:b/>
          <w:sz w:val="28"/>
          <w:szCs w:val="28"/>
        </w:rPr>
        <w:t>ннее обучение</w:t>
      </w:r>
      <w:r w:rsidR="00FA0605">
        <w:rPr>
          <w:rFonts w:ascii="Times New Roman" w:hAnsi="Times New Roman" w:cs="Times New Roman"/>
          <w:sz w:val="28"/>
          <w:szCs w:val="28"/>
        </w:rPr>
        <w:t xml:space="preserve"> (с 3,5 — 4,5 лет). Когда 3</w:t>
      </w:r>
      <w:r w:rsidR="003B5179">
        <w:rPr>
          <w:rFonts w:ascii="Times New Roman" w:hAnsi="Times New Roman" w:cs="Times New Roman"/>
          <w:sz w:val="28"/>
          <w:szCs w:val="28"/>
        </w:rPr>
        <w:t xml:space="preserve"> </w:t>
      </w:r>
      <w:r w:rsidR="00FA0605">
        <w:rPr>
          <w:rFonts w:ascii="Times New Roman" w:hAnsi="Times New Roman" w:cs="Times New Roman"/>
          <w:sz w:val="28"/>
          <w:szCs w:val="28"/>
        </w:rPr>
        <w:t>летнего ребенка родители заставляют читать и писать и это поддерживают педагоги и некоторые психологи.</w:t>
      </w:r>
    </w:p>
    <w:p w:rsidR="006A6252" w:rsidRPr="00981DA8" w:rsidRDefault="006A6252" w:rsidP="00222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3. </w:t>
      </w:r>
      <w:r w:rsidRPr="00EA20E1">
        <w:rPr>
          <w:rFonts w:ascii="Times New Roman" w:hAnsi="Times New Roman" w:cs="Times New Roman"/>
          <w:b/>
          <w:sz w:val="28"/>
          <w:szCs w:val="28"/>
        </w:rPr>
        <w:t>Ограниченный контакт со сверстниками</w:t>
      </w:r>
      <w:r w:rsidRPr="00981DA8">
        <w:rPr>
          <w:rFonts w:ascii="Times New Roman" w:hAnsi="Times New Roman" w:cs="Times New Roman"/>
          <w:sz w:val="28"/>
          <w:szCs w:val="28"/>
        </w:rPr>
        <w:t>.</w:t>
      </w:r>
      <w:r w:rsidR="00F779CF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3B5179">
        <w:rPr>
          <w:rFonts w:ascii="Times New Roman" w:hAnsi="Times New Roman" w:cs="Times New Roman"/>
          <w:sz w:val="28"/>
          <w:szCs w:val="28"/>
        </w:rPr>
        <w:t>Ребенок,</w:t>
      </w:r>
      <w:r w:rsidR="00FA0605">
        <w:rPr>
          <w:rFonts w:ascii="Times New Roman" w:hAnsi="Times New Roman" w:cs="Times New Roman"/>
          <w:sz w:val="28"/>
          <w:szCs w:val="28"/>
        </w:rPr>
        <w:t xml:space="preserve"> растущий с мамой, бабушкой и няней и не имеет </w:t>
      </w:r>
      <w:r w:rsidR="003B5179">
        <w:rPr>
          <w:rFonts w:ascii="Times New Roman" w:hAnsi="Times New Roman" w:cs="Times New Roman"/>
          <w:sz w:val="28"/>
          <w:szCs w:val="28"/>
        </w:rPr>
        <w:t>достаточных контактов,</w:t>
      </w:r>
      <w:r w:rsidR="00FA0605">
        <w:rPr>
          <w:rFonts w:ascii="Times New Roman" w:hAnsi="Times New Roman" w:cs="Times New Roman"/>
          <w:sz w:val="28"/>
          <w:szCs w:val="28"/>
        </w:rPr>
        <w:t xml:space="preserve"> </w:t>
      </w:r>
      <w:r w:rsidR="003B5179">
        <w:rPr>
          <w:rFonts w:ascii="Times New Roman" w:hAnsi="Times New Roman" w:cs="Times New Roman"/>
          <w:sz w:val="28"/>
          <w:szCs w:val="28"/>
        </w:rPr>
        <w:t>со сверстниками,</w:t>
      </w:r>
      <w:r w:rsidR="00FA0605">
        <w:rPr>
          <w:rFonts w:ascii="Times New Roman" w:hAnsi="Times New Roman" w:cs="Times New Roman"/>
          <w:sz w:val="28"/>
          <w:szCs w:val="28"/>
        </w:rPr>
        <w:t xml:space="preserve"> которые позволяют ему эффективно развиваться.</w:t>
      </w:r>
      <w:r w:rsidR="00EC16A2">
        <w:rPr>
          <w:rFonts w:ascii="Times New Roman" w:hAnsi="Times New Roman" w:cs="Times New Roman"/>
          <w:sz w:val="28"/>
          <w:szCs w:val="28"/>
        </w:rPr>
        <w:t xml:space="preserve"> И ещё одна характерная особенность современных детей – исчезла культура двора. Двор как ситуация в которой развивается ребенок разного возраста, где общаются </w:t>
      </w:r>
      <w:r w:rsidR="003B5179">
        <w:rPr>
          <w:rFonts w:ascii="Times New Roman" w:hAnsi="Times New Roman" w:cs="Times New Roman"/>
          <w:sz w:val="28"/>
          <w:szCs w:val="28"/>
        </w:rPr>
        <w:t>дети разного</w:t>
      </w:r>
      <w:r w:rsidR="00EC16A2">
        <w:rPr>
          <w:rFonts w:ascii="Times New Roman" w:hAnsi="Times New Roman" w:cs="Times New Roman"/>
          <w:sz w:val="28"/>
          <w:szCs w:val="28"/>
        </w:rPr>
        <w:t xml:space="preserve"> </w:t>
      </w:r>
      <w:r w:rsidR="00EC16A2">
        <w:rPr>
          <w:rFonts w:ascii="Times New Roman" w:hAnsi="Times New Roman" w:cs="Times New Roman"/>
          <w:sz w:val="28"/>
          <w:szCs w:val="28"/>
        </w:rPr>
        <w:lastRenderedPageBreak/>
        <w:t>возраста, где общение не</w:t>
      </w:r>
      <w:r w:rsidR="004F3CF6">
        <w:rPr>
          <w:rFonts w:ascii="Times New Roman" w:hAnsi="Times New Roman" w:cs="Times New Roman"/>
          <w:sz w:val="28"/>
          <w:szCs w:val="28"/>
        </w:rPr>
        <w:t xml:space="preserve"> </w:t>
      </w:r>
      <w:r w:rsidR="00EC16A2">
        <w:rPr>
          <w:rFonts w:ascii="Times New Roman" w:hAnsi="Times New Roman" w:cs="Times New Roman"/>
          <w:sz w:val="28"/>
          <w:szCs w:val="28"/>
        </w:rPr>
        <w:t>по</w:t>
      </w:r>
      <w:r w:rsidR="004F3CF6">
        <w:rPr>
          <w:rFonts w:ascii="Times New Roman" w:hAnsi="Times New Roman" w:cs="Times New Roman"/>
          <w:sz w:val="28"/>
          <w:szCs w:val="28"/>
        </w:rPr>
        <w:t xml:space="preserve"> </w:t>
      </w:r>
      <w:r w:rsidR="00EC16A2">
        <w:rPr>
          <w:rFonts w:ascii="Times New Roman" w:hAnsi="Times New Roman" w:cs="Times New Roman"/>
          <w:sz w:val="28"/>
          <w:szCs w:val="28"/>
        </w:rPr>
        <w:t>делу как даже сегодня в детском саду, а общение спонтанное и активное.</w:t>
      </w:r>
    </w:p>
    <w:p w:rsidR="006A6252" w:rsidRPr="00981DA8" w:rsidRDefault="006A6252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4. </w:t>
      </w:r>
      <w:r w:rsidRPr="00EA20E1">
        <w:rPr>
          <w:rFonts w:ascii="Times New Roman" w:hAnsi="Times New Roman" w:cs="Times New Roman"/>
          <w:b/>
          <w:sz w:val="28"/>
          <w:szCs w:val="28"/>
        </w:rPr>
        <w:t>Замена общения с родителями техническими средствами.</w:t>
      </w:r>
      <w:r w:rsidR="001B5781">
        <w:rPr>
          <w:rFonts w:ascii="Times New Roman" w:hAnsi="Times New Roman" w:cs="Times New Roman"/>
          <w:sz w:val="28"/>
          <w:szCs w:val="28"/>
        </w:rPr>
        <w:t xml:space="preserve">  Специалисты </w:t>
      </w:r>
      <w:r w:rsidR="004F3CF6">
        <w:rPr>
          <w:rFonts w:ascii="Times New Roman" w:hAnsi="Times New Roman" w:cs="Times New Roman"/>
          <w:sz w:val="28"/>
          <w:szCs w:val="28"/>
        </w:rPr>
        <w:t>отмечают,</w:t>
      </w:r>
      <w:r w:rsidR="001B5781">
        <w:rPr>
          <w:rFonts w:ascii="Times New Roman" w:hAnsi="Times New Roman" w:cs="Times New Roman"/>
          <w:sz w:val="28"/>
          <w:szCs w:val="28"/>
        </w:rPr>
        <w:t xml:space="preserve"> что сегодня только 10% родителей читают своим детям. А остальные предпочитают поставит</w:t>
      </w:r>
      <w:r w:rsidR="004F3CF6">
        <w:rPr>
          <w:rFonts w:ascii="Times New Roman" w:hAnsi="Times New Roman" w:cs="Times New Roman"/>
          <w:sz w:val="28"/>
          <w:szCs w:val="28"/>
        </w:rPr>
        <w:t>ь аудиокнигу, показать мультик и вообще отвлечь ребёнка разными техническими средствами для того чтобы не мешал.</w:t>
      </w:r>
    </w:p>
    <w:p w:rsidR="0022201B" w:rsidRPr="00981DA8" w:rsidRDefault="006A6252" w:rsidP="004F3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5. </w:t>
      </w:r>
      <w:r w:rsidRPr="00EA20E1">
        <w:rPr>
          <w:rFonts w:ascii="Times New Roman" w:hAnsi="Times New Roman" w:cs="Times New Roman"/>
          <w:b/>
          <w:sz w:val="28"/>
          <w:szCs w:val="28"/>
        </w:rPr>
        <w:t>Исчезновение игры как ведущего вида деятельности</w:t>
      </w:r>
      <w:r w:rsidR="0022201B" w:rsidRPr="00EA20E1">
        <w:rPr>
          <w:rFonts w:ascii="Times New Roman" w:hAnsi="Times New Roman" w:cs="Times New Roman"/>
          <w:b/>
          <w:sz w:val="28"/>
          <w:szCs w:val="28"/>
        </w:rPr>
        <w:t>.</w:t>
      </w:r>
      <w:r w:rsidR="004F3CF6">
        <w:rPr>
          <w:rFonts w:ascii="Times New Roman" w:hAnsi="Times New Roman" w:cs="Times New Roman"/>
          <w:sz w:val="28"/>
          <w:szCs w:val="28"/>
        </w:rPr>
        <w:t xml:space="preserve"> Естественно если ребенок идёт учится в дошкольную гимназию, студию, на курсы подготовке к школе время для игры не остаётся. </w:t>
      </w:r>
      <w:proofErr w:type="gramStart"/>
      <w:r w:rsidR="004F3CF6">
        <w:rPr>
          <w:rFonts w:ascii="Times New Roman" w:hAnsi="Times New Roman" w:cs="Times New Roman"/>
          <w:sz w:val="28"/>
          <w:szCs w:val="28"/>
        </w:rPr>
        <w:t>Проанализировав  очень</w:t>
      </w:r>
      <w:proofErr w:type="gramEnd"/>
      <w:r w:rsidR="004F3CF6">
        <w:rPr>
          <w:rFonts w:ascii="Times New Roman" w:hAnsi="Times New Roman" w:cs="Times New Roman"/>
          <w:sz w:val="28"/>
          <w:szCs w:val="28"/>
        </w:rPr>
        <w:t xml:space="preserve"> подробно режим времени современных дошкольников оказалось, что у них остаётся меньше 15 минут свободного времени на себя и на игру т.е. собственно говоря взрослые лишили ребенка и этого.</w:t>
      </w:r>
    </w:p>
    <w:p w:rsidR="00EA20E1" w:rsidRDefault="006A6252" w:rsidP="00EA2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6. </w:t>
      </w:r>
      <w:r w:rsidRPr="00EA20E1">
        <w:rPr>
          <w:rFonts w:ascii="Times New Roman" w:hAnsi="Times New Roman" w:cs="Times New Roman"/>
          <w:b/>
          <w:sz w:val="28"/>
          <w:szCs w:val="28"/>
        </w:rPr>
        <w:t>Н</w:t>
      </w:r>
      <w:r w:rsidR="008F6046" w:rsidRPr="00EA20E1">
        <w:rPr>
          <w:rFonts w:ascii="Times New Roman" w:hAnsi="Times New Roman" w:cs="Times New Roman"/>
          <w:b/>
          <w:sz w:val="28"/>
          <w:szCs w:val="28"/>
        </w:rPr>
        <w:t>еадекватные требования взрослых (разные формы насилия).</w:t>
      </w:r>
    </w:p>
    <w:p w:rsidR="000D16AD" w:rsidRPr="00981DA8" w:rsidRDefault="000D16AD" w:rsidP="00EA2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AD">
        <w:rPr>
          <w:rFonts w:ascii="Times New Roman" w:hAnsi="Times New Roman" w:cs="Times New Roman"/>
          <w:sz w:val="28"/>
          <w:szCs w:val="28"/>
        </w:rPr>
        <w:t>Наши исследования показывают, что требования сверхраннего обучения не соответствуют возрастным возможностям развития мозга и познавательн</w:t>
      </w:r>
      <w:r>
        <w:rPr>
          <w:rFonts w:ascii="Times New Roman" w:hAnsi="Times New Roman" w:cs="Times New Roman"/>
          <w:sz w:val="28"/>
          <w:szCs w:val="28"/>
        </w:rPr>
        <w:t>ого развития дошкольников, не соответствует ба</w:t>
      </w:r>
      <w:r w:rsidRPr="000D16AD">
        <w:rPr>
          <w:rFonts w:ascii="Times New Roman" w:hAnsi="Times New Roman" w:cs="Times New Roman"/>
          <w:sz w:val="28"/>
          <w:szCs w:val="28"/>
        </w:rPr>
        <w:t>зовому уровню ра</w:t>
      </w:r>
      <w:r>
        <w:rPr>
          <w:rFonts w:ascii="Times New Roman" w:hAnsi="Times New Roman" w:cs="Times New Roman"/>
          <w:sz w:val="28"/>
          <w:szCs w:val="28"/>
        </w:rPr>
        <w:t>звития когнитивных функций, не</w:t>
      </w:r>
      <w:r w:rsidRPr="000D16AD">
        <w:rPr>
          <w:rFonts w:ascii="Times New Roman" w:hAnsi="Times New Roman" w:cs="Times New Roman"/>
          <w:sz w:val="28"/>
          <w:szCs w:val="28"/>
        </w:rPr>
        <w:t>обходимому для формирования навыков письм</w:t>
      </w:r>
      <w:r>
        <w:rPr>
          <w:rFonts w:ascii="Times New Roman" w:hAnsi="Times New Roman" w:cs="Times New Roman"/>
          <w:sz w:val="28"/>
          <w:szCs w:val="28"/>
        </w:rPr>
        <w:t>а и чтения</w:t>
      </w:r>
      <w:r w:rsidRPr="000D16AD">
        <w:rPr>
          <w:rFonts w:ascii="Times New Roman" w:hAnsi="Times New Roman" w:cs="Times New Roman"/>
          <w:sz w:val="28"/>
          <w:szCs w:val="28"/>
        </w:rPr>
        <w:t xml:space="preserve">. Это неизбежно создает комплекс проблем, вызывает недовольство взрослых (и педагога, </w:t>
      </w:r>
      <w:r>
        <w:rPr>
          <w:rFonts w:ascii="Times New Roman" w:hAnsi="Times New Roman" w:cs="Times New Roman"/>
          <w:sz w:val="28"/>
          <w:szCs w:val="28"/>
        </w:rPr>
        <w:t>и родителей), не осознающих не</w:t>
      </w:r>
      <w:r w:rsidRPr="000D16AD">
        <w:rPr>
          <w:rFonts w:ascii="Times New Roman" w:hAnsi="Times New Roman" w:cs="Times New Roman"/>
          <w:sz w:val="28"/>
          <w:szCs w:val="28"/>
        </w:rPr>
        <w:t xml:space="preserve">адекватность требований. Причем жесткость требований и демонстрация недовольства при неудачах ребенка не снижаются, а усиливаются, и вина за неудачи возлагается на ребенка. </w:t>
      </w:r>
      <w:r>
        <w:rPr>
          <w:rFonts w:ascii="Times New Roman" w:hAnsi="Times New Roman" w:cs="Times New Roman"/>
          <w:sz w:val="28"/>
          <w:szCs w:val="28"/>
        </w:rPr>
        <w:t>Как показывает наш анализ, фор</w:t>
      </w:r>
      <w:r w:rsidRPr="000D16AD">
        <w:rPr>
          <w:rFonts w:ascii="Times New Roman" w:hAnsi="Times New Roman" w:cs="Times New Roman"/>
          <w:sz w:val="28"/>
          <w:szCs w:val="28"/>
        </w:rPr>
        <w:t>мы недоволь</w:t>
      </w:r>
      <w:r>
        <w:rPr>
          <w:rFonts w:ascii="Times New Roman" w:hAnsi="Times New Roman" w:cs="Times New Roman"/>
          <w:sz w:val="28"/>
          <w:szCs w:val="28"/>
        </w:rPr>
        <w:t>ства родителей и педагогов впи</w:t>
      </w:r>
      <w:r w:rsidRPr="000D16AD">
        <w:rPr>
          <w:rFonts w:ascii="Times New Roman" w:hAnsi="Times New Roman" w:cs="Times New Roman"/>
          <w:sz w:val="28"/>
          <w:szCs w:val="28"/>
        </w:rPr>
        <w:t>сываются в определения эмоциона</w:t>
      </w:r>
      <w:r>
        <w:rPr>
          <w:rFonts w:ascii="Times New Roman" w:hAnsi="Times New Roman" w:cs="Times New Roman"/>
          <w:sz w:val="28"/>
          <w:szCs w:val="28"/>
        </w:rPr>
        <w:t>льного насилия, принятые ВОЗ</w:t>
      </w:r>
      <w:r w:rsidRPr="000D16AD">
        <w:rPr>
          <w:rFonts w:ascii="Times New Roman" w:hAnsi="Times New Roman" w:cs="Times New Roman"/>
          <w:sz w:val="28"/>
          <w:szCs w:val="28"/>
        </w:rPr>
        <w:t>, — это система неадекватны</w:t>
      </w:r>
      <w:r>
        <w:rPr>
          <w:rFonts w:ascii="Times New Roman" w:hAnsi="Times New Roman" w:cs="Times New Roman"/>
          <w:sz w:val="28"/>
          <w:szCs w:val="28"/>
        </w:rPr>
        <w:t>х требований в сочетании с при</w:t>
      </w:r>
      <w:r w:rsidRPr="000D16AD">
        <w:rPr>
          <w:rFonts w:ascii="Times New Roman" w:hAnsi="Times New Roman" w:cs="Times New Roman"/>
          <w:sz w:val="28"/>
          <w:szCs w:val="28"/>
        </w:rPr>
        <w:t>нуждением,</w:t>
      </w:r>
      <w:r>
        <w:rPr>
          <w:rFonts w:ascii="Times New Roman" w:hAnsi="Times New Roman" w:cs="Times New Roman"/>
          <w:sz w:val="28"/>
          <w:szCs w:val="28"/>
        </w:rPr>
        <w:t xml:space="preserve"> наказаниями, угрозами,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насмеша</w:t>
      </w:r>
      <w:r w:rsidRPr="000D16AD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0D16AD">
        <w:rPr>
          <w:rFonts w:ascii="Times New Roman" w:hAnsi="Times New Roman" w:cs="Times New Roman"/>
          <w:sz w:val="28"/>
          <w:szCs w:val="28"/>
        </w:rPr>
        <w:t>, речевыми атаками и т. п. Эти же формы воздействия нередко используют и педагоги (воспитатели), проводящие занятия с детьми, и в таких случаях ребенок испытывает двойной пресс негативных влияний.</w:t>
      </w:r>
    </w:p>
    <w:p w:rsidR="008D163F" w:rsidRDefault="00F779CF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Вместе с тем изменения современного ребенка связаны не только с социокультурными процессами, преобразовавшими общество, а и с интенсивным эволюционным саморазвитием современного человека, проявляющемся в морфологических изменениях, так называемых «секулярных трендах» –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астенизации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деселерации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тенденции к леворукости,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ювенилизации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грацилизации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андрогонии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которые сопровождаются целым комплексом психологических признаков. В частности, большими креативными способностями детей, меньшей степенью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экстравертированности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большей самодостаточностью, независимостью мышления. И дело не только </w:t>
      </w:r>
      <w:r w:rsidR="008D469A" w:rsidRPr="00981DA8">
        <w:rPr>
          <w:rFonts w:ascii="Times New Roman" w:hAnsi="Times New Roman" w:cs="Times New Roman"/>
          <w:sz w:val="28"/>
          <w:szCs w:val="28"/>
        </w:rPr>
        <w:t>в том</w:t>
      </w:r>
      <w:r w:rsidRPr="00981DA8">
        <w:rPr>
          <w:rFonts w:ascii="Times New Roman" w:hAnsi="Times New Roman" w:cs="Times New Roman"/>
          <w:sz w:val="28"/>
          <w:szCs w:val="28"/>
        </w:rPr>
        <w:t xml:space="preserve">, что нынешнее поколение растущих людей значительно опережает в своем развитии все предшествующие, обладая многими новыми возможностями. Причем речь идет не о необычной когорте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>детей-мессий или так называемых детей-индиго, у которых наблюдаются уникальные феномены и таланты, а о всей популяции современных детей, глубинных изменениях их восприятия, внимания, памяти, сознания, мышления, характера их ориентаций и прочих характеристик.</w:t>
      </w:r>
    </w:p>
    <w:p w:rsidR="008D469A" w:rsidRDefault="008D469A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19" w:rsidRPr="008D469A" w:rsidRDefault="008F3819" w:rsidP="008D4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46" w:rsidRPr="00981DA8" w:rsidRDefault="00C70708" w:rsidP="007876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0708" w:rsidRPr="00981DA8" w:rsidRDefault="00C70708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Психологические обследования старших дошкольников, будущих первоклассников, показывают, что сегодня к концу дошкольного возраста многие из них не достигают того уровня психологической и личностной зрелости, который необходим для успешного перехода на следующий – </w:t>
      </w:r>
      <w:r w:rsidR="006758BE" w:rsidRPr="00981DA8">
        <w:rPr>
          <w:rFonts w:ascii="Times New Roman" w:hAnsi="Times New Roman" w:cs="Times New Roman"/>
          <w:sz w:val="28"/>
          <w:szCs w:val="28"/>
        </w:rPr>
        <w:t>школьный –</w:t>
      </w:r>
      <w:r w:rsidRPr="00981DA8">
        <w:rPr>
          <w:rFonts w:ascii="Times New Roman" w:hAnsi="Times New Roman" w:cs="Times New Roman"/>
          <w:sz w:val="28"/>
          <w:szCs w:val="28"/>
        </w:rPr>
        <w:t xml:space="preserve"> этап жизни.  Так, познавательное развитие современных дошкольников заметно отличается от </w:t>
      </w:r>
      <w:r w:rsidR="006758BE" w:rsidRPr="00981DA8">
        <w:rPr>
          <w:rFonts w:ascii="Times New Roman" w:hAnsi="Times New Roman" w:cs="Times New Roman"/>
          <w:sz w:val="28"/>
          <w:szCs w:val="28"/>
        </w:rPr>
        <w:t>того, что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рассматривалось в качестве возрастной нормы еще 15-20 лет назад.  Нынешних дошкольников отличает слабость </w:t>
      </w:r>
      <w:r w:rsidR="001A43EB" w:rsidRPr="00981DA8">
        <w:rPr>
          <w:rFonts w:ascii="Times New Roman" w:hAnsi="Times New Roman" w:cs="Times New Roman"/>
          <w:sz w:val="28"/>
          <w:szCs w:val="28"/>
        </w:rPr>
        <w:t>воображения, выраженная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ориентация на наглядность воспринимаемой информации и, </w:t>
      </w:r>
      <w:r w:rsidR="006758BE" w:rsidRPr="00981DA8">
        <w:rPr>
          <w:rFonts w:ascii="Times New Roman" w:hAnsi="Times New Roman" w:cs="Times New Roman"/>
          <w:sz w:val="28"/>
          <w:szCs w:val="28"/>
        </w:rPr>
        <w:t>соответственно, недостаточная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развитость слухового восприятия и </w:t>
      </w:r>
      <w:r w:rsidR="006758BE" w:rsidRPr="00981DA8">
        <w:rPr>
          <w:rFonts w:ascii="Times New Roman" w:hAnsi="Times New Roman" w:cs="Times New Roman"/>
          <w:sz w:val="28"/>
          <w:szCs w:val="28"/>
        </w:rPr>
        <w:t>понимания, более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низкий уровень речевого развития, несовершенство коммуникативных умений и навыков, своеобразие эмоционально-нравственной сфер</w:t>
      </w:r>
      <w:r w:rsidR="001A43EB">
        <w:rPr>
          <w:rFonts w:ascii="Times New Roman" w:hAnsi="Times New Roman" w:cs="Times New Roman"/>
          <w:sz w:val="28"/>
          <w:szCs w:val="28"/>
        </w:rPr>
        <w:t>ы [14, 15</w:t>
      </w:r>
      <w:r w:rsidRPr="00981DA8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C7547B" w:rsidRPr="00981DA8" w:rsidRDefault="00C7547B" w:rsidP="00C75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Основная проблема современного дошкольника – </w:t>
      </w:r>
      <w:r w:rsidR="006758BE" w:rsidRPr="00981DA8">
        <w:rPr>
          <w:rFonts w:ascii="Times New Roman" w:hAnsi="Times New Roman" w:cs="Times New Roman"/>
          <w:sz w:val="28"/>
          <w:szCs w:val="28"/>
        </w:rPr>
        <w:t>это то</w:t>
      </w:r>
      <w:r w:rsidRPr="00981DA8">
        <w:rPr>
          <w:rFonts w:ascii="Times New Roman" w:hAnsi="Times New Roman" w:cs="Times New Roman"/>
          <w:sz w:val="28"/>
          <w:szCs w:val="28"/>
        </w:rPr>
        <w:t>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основанному на любви, душевном тепле и внимании к его личности. В результате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</w:r>
    </w:p>
    <w:p w:rsidR="00C7547B" w:rsidRPr="00981DA8" w:rsidRDefault="000F4611" w:rsidP="000F4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7547B" w:rsidRPr="00981DA8">
        <w:rPr>
          <w:rFonts w:ascii="Times New Roman" w:hAnsi="Times New Roman" w:cs="Times New Roman"/>
          <w:sz w:val="28"/>
          <w:szCs w:val="28"/>
        </w:rPr>
        <w:t>основной задачей воспитания дошкольников сегодня становится сохранение (и/или 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</w:t>
      </w:r>
      <w:r w:rsidR="00981DA8">
        <w:rPr>
          <w:rFonts w:ascii="Times New Roman" w:hAnsi="Times New Roman" w:cs="Times New Roman"/>
          <w:sz w:val="28"/>
          <w:szCs w:val="28"/>
        </w:rPr>
        <w:t>ует, фантазирует, обсуждает, уча</w:t>
      </w:r>
      <w:r w:rsidR="00C7547B" w:rsidRPr="00981DA8">
        <w:rPr>
          <w:rFonts w:ascii="Times New Roman" w:hAnsi="Times New Roman" w:cs="Times New Roman"/>
          <w:sz w:val="28"/>
          <w:szCs w:val="28"/>
        </w:rPr>
        <w:t>тс</w:t>
      </w:r>
      <w:r w:rsidR="00981DA8">
        <w:rPr>
          <w:rFonts w:ascii="Times New Roman" w:hAnsi="Times New Roman" w:cs="Times New Roman"/>
          <w:sz w:val="28"/>
          <w:szCs w:val="28"/>
        </w:rPr>
        <w:t>я</w:t>
      </w:r>
      <w:r w:rsidR="00C7547B" w:rsidRPr="00981DA8">
        <w:rPr>
          <w:rFonts w:ascii="Times New Roman" w:hAnsi="Times New Roman" w:cs="Times New Roman"/>
          <w:sz w:val="28"/>
          <w:szCs w:val="28"/>
        </w:rPr>
        <w:t xml:space="preserve"> выстраивать отношения с</w:t>
      </w:r>
      <w:r w:rsidR="00981DA8">
        <w:rPr>
          <w:rFonts w:ascii="Times New Roman" w:hAnsi="Times New Roman" w:cs="Times New Roman"/>
          <w:sz w:val="28"/>
          <w:szCs w:val="28"/>
        </w:rPr>
        <w:t xml:space="preserve"> людьми, сопереживать и находить</w:t>
      </w:r>
      <w:r w:rsidR="00C7547B" w:rsidRPr="00981DA8">
        <w:rPr>
          <w:rFonts w:ascii="Times New Roman" w:hAnsi="Times New Roman" w:cs="Times New Roman"/>
          <w:sz w:val="28"/>
          <w:szCs w:val="28"/>
        </w:rPr>
        <w:t xml:space="preserve"> свое место в коллективе, чувствует заботу о себе и пытается заботиться о других. </w:t>
      </w:r>
    </w:p>
    <w:p w:rsidR="005B34E7" w:rsidRDefault="00C7547B" w:rsidP="00073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 период своей жизни – детство. именно "</w:t>
      </w:r>
      <w:r w:rsidR="005B34E7" w:rsidRPr="00981DA8">
        <w:rPr>
          <w:rFonts w:ascii="Times New Roman" w:hAnsi="Times New Roman" w:cs="Times New Roman"/>
          <w:sz w:val="28"/>
          <w:szCs w:val="28"/>
        </w:rPr>
        <w:t>здесь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 сейчас" </w:t>
      </w:r>
      <w:r w:rsidRPr="00981DA8">
        <w:rPr>
          <w:rFonts w:ascii="Times New Roman" w:hAnsi="Times New Roman" w:cs="Times New Roman"/>
          <w:i/>
          <w:iCs/>
          <w:sz w:val="28"/>
          <w:szCs w:val="28"/>
        </w:rPr>
        <w:t>закладываются основы личности Человека будущего</w:t>
      </w:r>
      <w:r w:rsidRPr="00981DA8">
        <w:rPr>
          <w:rFonts w:ascii="Times New Roman" w:hAnsi="Times New Roman" w:cs="Times New Roman"/>
          <w:sz w:val="28"/>
          <w:szCs w:val="28"/>
        </w:rPr>
        <w:t>. И если мы, взрослые, не осознаем этого, нам не на что рассчитывать в будущем</w:t>
      </w:r>
      <w:r w:rsidR="006758BE">
        <w:rPr>
          <w:rFonts w:ascii="Times New Roman" w:hAnsi="Times New Roman" w:cs="Times New Roman"/>
          <w:sz w:val="28"/>
          <w:szCs w:val="28"/>
        </w:rPr>
        <w:t>…</w:t>
      </w:r>
    </w:p>
    <w:p w:rsidR="00937E75" w:rsidRDefault="00937E75" w:rsidP="00967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8BE" w:rsidRDefault="006758BE" w:rsidP="00967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F7" w:rsidRPr="00981DA8" w:rsidRDefault="000735F7" w:rsidP="00967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4BE" w:rsidRPr="005B34E7" w:rsidRDefault="00787677" w:rsidP="00981D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81DA8" w:rsidRPr="00981DA8" w:rsidRDefault="00981DA8" w:rsidP="00981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4BE" w:rsidRPr="00FD2FF1" w:rsidRDefault="00787677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Абраменкова, В.В. Социальная психология детства в контексте развития отношений ребенка в мире / В.В.  </w:t>
      </w:r>
      <w:proofErr w:type="gramStart"/>
      <w:r w:rsidRPr="00FD2FF1">
        <w:rPr>
          <w:rFonts w:ascii="Times New Roman" w:hAnsi="Times New Roman" w:cs="Times New Roman"/>
          <w:sz w:val="28"/>
          <w:szCs w:val="28"/>
        </w:rPr>
        <w:t>Абраменкова.–</w:t>
      </w:r>
      <w:proofErr w:type="gramEnd"/>
      <w:r w:rsidRPr="00FD2FF1">
        <w:rPr>
          <w:rFonts w:ascii="Times New Roman" w:hAnsi="Times New Roman" w:cs="Times New Roman"/>
          <w:sz w:val="28"/>
          <w:szCs w:val="28"/>
        </w:rPr>
        <w:t xml:space="preserve"> М., 2008. </w:t>
      </w:r>
    </w:p>
    <w:p w:rsidR="00787677" w:rsidRPr="00FD2FF1" w:rsidRDefault="00787677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>Андреева, А.Д. Проблема игровой мотивации сов</w:t>
      </w:r>
      <w:r w:rsidR="003334BE" w:rsidRPr="00FD2FF1">
        <w:rPr>
          <w:rFonts w:ascii="Times New Roman" w:hAnsi="Times New Roman" w:cs="Times New Roman"/>
          <w:sz w:val="28"/>
          <w:szCs w:val="28"/>
        </w:rPr>
        <w:t xml:space="preserve">ременных детей </w:t>
      </w:r>
      <w:r w:rsidRPr="00FD2FF1">
        <w:rPr>
          <w:rFonts w:ascii="Times New Roman" w:hAnsi="Times New Roman" w:cs="Times New Roman"/>
          <w:sz w:val="28"/>
          <w:szCs w:val="28"/>
        </w:rPr>
        <w:t xml:space="preserve">/ Журнал практического психолога. – 2008. – №5. </w:t>
      </w:r>
    </w:p>
    <w:p w:rsidR="003334BE" w:rsidRPr="00FD2FF1" w:rsidRDefault="00787677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Андреева, А.Д. Современный дошкольник: возрастные нормы и жизненные реалии / А.Д. Андреева // Психолог в детском саду. – 2010. – № 2. </w:t>
      </w:r>
    </w:p>
    <w:p w:rsidR="003334BE" w:rsidRPr="00FD2FF1" w:rsidRDefault="003334BE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Андреева, А.Д. Особенности психологического развития дошкольников в современных цивилизационных условиях / Вестник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 университета № 2 – 2013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>Андреева, А.Д. Понимание первоклассниками языка школьных учебников / А.Д. Андреева, О.Д.   Серебренникова // Психология и школа. – 2007. – № 4.</w:t>
      </w:r>
    </w:p>
    <w:p w:rsidR="003334BE" w:rsidRPr="00FD2FF1" w:rsidRDefault="00787677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Безруких, М.М. Обучение письму /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>. – Екатеринбург, 2009. – 608 с.</w:t>
      </w:r>
    </w:p>
    <w:p w:rsidR="006C7B52" w:rsidRPr="00FD2FF1" w:rsidRDefault="003334BE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>Безруких, М.М.</w:t>
      </w:r>
      <w:r w:rsidR="00C04016" w:rsidRPr="00C04016">
        <w:t xml:space="preserve"> </w:t>
      </w:r>
      <w:r w:rsidR="00C04016" w:rsidRPr="00FD2FF1">
        <w:rPr>
          <w:rFonts w:ascii="Times New Roman" w:hAnsi="Times New Roman" w:cs="Times New Roman"/>
          <w:sz w:val="28"/>
          <w:szCs w:val="28"/>
        </w:rPr>
        <w:t>Современный дошкольник мифы и реалии развития. /</w:t>
      </w:r>
      <w:hyperlink r:id="rId8" w:tgtFrame="_blank" w:history="1">
        <w:r w:rsidR="00C04016" w:rsidRPr="00FD2FF1">
          <w:rPr>
            <w:rStyle w:val="ac"/>
            <w:rFonts w:ascii="Times New Roman" w:hAnsi="Times New Roman" w:cs="Times New Roman"/>
            <w:sz w:val="28"/>
            <w:szCs w:val="28"/>
          </w:rPr>
          <w:t>www.youtube.com</w:t>
        </w:r>
      </w:hyperlink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Н.И. Новая программа развития детей старшего дошкольного возраста и подготовки их к школе / Н.И.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 // Психолог в детском саду. – 2007. – № 4. 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Кравцова, Е.Е. Психологические новообразования дошкольного возраста / Е.Е. Кравцова // Вопросы психологии. – 1996. – № 6. 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Лисина, М.И. Проблемы онтогенеза общения /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М.И.Лисина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>. – М., 1986.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Машьянова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Т.Т. Актуальные проблемы речевого развития детей дошкольного возраста /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Т.Т.Машьянова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2FF1">
        <w:rPr>
          <w:rFonts w:ascii="Times New Roman" w:hAnsi="Times New Roman" w:cs="Times New Roman"/>
          <w:sz w:val="28"/>
          <w:szCs w:val="28"/>
        </w:rPr>
        <w:t>М.А.Утолина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D2FF1">
        <w:rPr>
          <w:rFonts w:ascii="Times New Roman" w:hAnsi="Times New Roman" w:cs="Times New Roman"/>
          <w:sz w:val="28"/>
          <w:szCs w:val="28"/>
        </w:rPr>
        <w:t xml:space="preserve"> URL: pedsovet.org› Образование› /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link_id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>, 1694 /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Itemid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18. 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Палагина, Н.Н. Ребенок в этнической культуре /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Н.Н.Палагина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.  – Бишкек, 2005. 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Постман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Н. Исчезновение детства / </w:t>
      </w:r>
      <w:proofErr w:type="spellStart"/>
      <w:proofErr w:type="gramStart"/>
      <w:r w:rsidRPr="00FD2FF1">
        <w:rPr>
          <w:rFonts w:ascii="Times New Roman" w:hAnsi="Times New Roman" w:cs="Times New Roman"/>
          <w:sz w:val="28"/>
          <w:szCs w:val="28"/>
        </w:rPr>
        <w:t>Н.Постман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FD2FF1">
        <w:rPr>
          <w:rFonts w:ascii="Times New Roman" w:hAnsi="Times New Roman" w:cs="Times New Roman"/>
          <w:sz w:val="28"/>
          <w:szCs w:val="28"/>
        </w:rPr>
        <w:t xml:space="preserve">  URL: : neilpostman.ru 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Смирнова, Е.О. Современная игрушка: психолого-педагогические проблемы /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Е.О.Смирнова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Е.А.Абдуллаева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И.А.Рябкова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И.В.Филиппова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Е.Г.Шеина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 // Ребенок в современном обществе: сборник научных статей. – М., 2007. 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t xml:space="preserve">Смирнова, Е.О. Игровая деятельность современных дошкольников и ее влияние на развитие личности </w:t>
      </w:r>
      <w:proofErr w:type="gramStart"/>
      <w:r w:rsidRPr="00FD2FF1">
        <w:rPr>
          <w:rFonts w:ascii="Times New Roman" w:hAnsi="Times New Roman" w:cs="Times New Roman"/>
          <w:sz w:val="28"/>
          <w:szCs w:val="28"/>
        </w:rPr>
        <w:t>детей  /</w:t>
      </w:r>
      <w:proofErr w:type="gramEnd"/>
      <w:r w:rsidRPr="00FD2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Е.О.Смирнова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Гударева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 // Социология дошкольного воспитания: Труды по социологии образования. – Т. Х1. –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. Х1Х. – М., 2006. </w:t>
      </w:r>
    </w:p>
    <w:p w:rsidR="002958A5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FF1">
        <w:rPr>
          <w:rFonts w:ascii="Times New Roman" w:hAnsi="Times New Roman" w:cs="Times New Roman"/>
          <w:sz w:val="28"/>
          <w:szCs w:val="28"/>
        </w:rPr>
        <w:lastRenderedPageBreak/>
        <w:t xml:space="preserve">Смирнова, Е.О. Дошкольник в современном мире: книга для родителей /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Е.О.Смирнова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Т.В.Лаврентьева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. – М., 2006. – 270 с. </w:t>
      </w:r>
      <w:proofErr w:type="spellStart"/>
      <w:r w:rsidR="002958A5" w:rsidRPr="00FD2FF1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2958A5" w:rsidRPr="00FD2FF1">
        <w:rPr>
          <w:rFonts w:ascii="Times New Roman" w:hAnsi="Times New Roman" w:cs="Times New Roman"/>
          <w:sz w:val="28"/>
          <w:szCs w:val="28"/>
        </w:rPr>
        <w:t xml:space="preserve"> Д. И./ Проблемы современного образования. — 2010. — № 2. — C. 4-12.</w:t>
      </w:r>
    </w:p>
    <w:p w:rsidR="006C7B52" w:rsidRPr="00FD2FF1" w:rsidRDefault="006C7B52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FF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, Д.Б. Избранные психологические труды / Д.Б. </w:t>
      </w:r>
      <w:proofErr w:type="spellStart"/>
      <w:r w:rsidRPr="00FD2FF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>. – М., 1989.</w:t>
      </w:r>
    </w:p>
    <w:p w:rsidR="00D762E3" w:rsidRPr="00FD2FF1" w:rsidRDefault="00C56ECC" w:rsidP="00FD2F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2FF1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FD2FF1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FD2FF1">
        <w:rPr>
          <w:rFonts w:ascii="Times New Roman" w:hAnsi="Times New Roman" w:cs="Times New Roman"/>
          <w:sz w:val="28"/>
          <w:szCs w:val="28"/>
        </w:rPr>
        <w:t xml:space="preserve"> И.   Приоритетные направления психолого-   педагогических исследований в условиях значимых изменений ребенка и ситуации его развития // Бюллетень Высшей аттестационной комиссии Министерства образования и науки Российской Федерации. 2010. № 4. С. 20–32.</w:t>
      </w: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4BE" w:rsidRPr="00981DA8" w:rsidRDefault="003334BE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34BE" w:rsidRPr="00981DA8" w:rsidSect="003C4EBA">
      <w:footerReference w:type="default" r:id="rId9"/>
      <w:pgSz w:w="11906" w:h="16838"/>
      <w:pgMar w:top="1134" w:right="850" w:bottom="993" w:left="1701" w:header="340" w:footer="22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8A" w:rsidRDefault="00513B8A" w:rsidP="003C4EBA">
      <w:pPr>
        <w:spacing w:after="0" w:line="240" w:lineRule="auto"/>
      </w:pPr>
      <w:r>
        <w:separator/>
      </w:r>
    </w:p>
  </w:endnote>
  <w:endnote w:type="continuationSeparator" w:id="0">
    <w:p w:rsidR="00513B8A" w:rsidRDefault="00513B8A" w:rsidP="003C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792825"/>
      <w:docPartObj>
        <w:docPartGallery w:val="Page Numbers (Bottom of Page)"/>
        <w:docPartUnique/>
      </w:docPartObj>
    </w:sdtPr>
    <w:sdtEndPr/>
    <w:sdtContent>
      <w:p w:rsidR="003C4EBA" w:rsidRDefault="003C4E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9C">
          <w:rPr>
            <w:noProof/>
          </w:rPr>
          <w:t>20</w:t>
        </w:r>
        <w:r>
          <w:fldChar w:fldCharType="end"/>
        </w:r>
      </w:p>
    </w:sdtContent>
  </w:sdt>
  <w:p w:rsidR="003C4EBA" w:rsidRDefault="003C4E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8A" w:rsidRDefault="00513B8A" w:rsidP="003C4EBA">
      <w:pPr>
        <w:spacing w:after="0" w:line="240" w:lineRule="auto"/>
      </w:pPr>
      <w:r>
        <w:separator/>
      </w:r>
    </w:p>
  </w:footnote>
  <w:footnote w:type="continuationSeparator" w:id="0">
    <w:p w:rsidR="00513B8A" w:rsidRDefault="00513B8A" w:rsidP="003C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320"/>
    <w:multiLevelType w:val="hybridMultilevel"/>
    <w:tmpl w:val="3556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9C9"/>
    <w:multiLevelType w:val="hybridMultilevel"/>
    <w:tmpl w:val="7688A2DA"/>
    <w:lvl w:ilvl="0" w:tplc="A3687F48">
      <w:start w:val="1"/>
      <w:numFmt w:val="decimal"/>
      <w:lvlText w:val="%1."/>
      <w:lvlJc w:val="left"/>
      <w:pPr>
        <w:ind w:left="11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43"/>
    <w:rsid w:val="00012094"/>
    <w:rsid w:val="0001694E"/>
    <w:rsid w:val="00052E84"/>
    <w:rsid w:val="000735F7"/>
    <w:rsid w:val="000D16AD"/>
    <w:rsid w:val="000F4611"/>
    <w:rsid w:val="001044A0"/>
    <w:rsid w:val="00105245"/>
    <w:rsid w:val="0016731D"/>
    <w:rsid w:val="00191CCF"/>
    <w:rsid w:val="001A43EB"/>
    <w:rsid w:val="001A7BD7"/>
    <w:rsid w:val="001B3551"/>
    <w:rsid w:val="001B5781"/>
    <w:rsid w:val="001E05D6"/>
    <w:rsid w:val="0022201B"/>
    <w:rsid w:val="002345B6"/>
    <w:rsid w:val="0027538F"/>
    <w:rsid w:val="00282325"/>
    <w:rsid w:val="0028467B"/>
    <w:rsid w:val="002958A5"/>
    <w:rsid w:val="002A146F"/>
    <w:rsid w:val="002B283B"/>
    <w:rsid w:val="002C08B2"/>
    <w:rsid w:val="00302146"/>
    <w:rsid w:val="00320C86"/>
    <w:rsid w:val="00326F98"/>
    <w:rsid w:val="003334BE"/>
    <w:rsid w:val="00355109"/>
    <w:rsid w:val="00380691"/>
    <w:rsid w:val="003B5179"/>
    <w:rsid w:val="003B5969"/>
    <w:rsid w:val="003C4EBA"/>
    <w:rsid w:val="003D2C31"/>
    <w:rsid w:val="003D4E17"/>
    <w:rsid w:val="003E4806"/>
    <w:rsid w:val="00473733"/>
    <w:rsid w:val="004863CC"/>
    <w:rsid w:val="004A0189"/>
    <w:rsid w:val="004E5237"/>
    <w:rsid w:val="004F3CF6"/>
    <w:rsid w:val="005021AF"/>
    <w:rsid w:val="00513B8A"/>
    <w:rsid w:val="00521E09"/>
    <w:rsid w:val="00535D0C"/>
    <w:rsid w:val="00567277"/>
    <w:rsid w:val="00574061"/>
    <w:rsid w:val="005B34E7"/>
    <w:rsid w:val="005E7957"/>
    <w:rsid w:val="005F1AAB"/>
    <w:rsid w:val="0062005F"/>
    <w:rsid w:val="00625F85"/>
    <w:rsid w:val="00661984"/>
    <w:rsid w:val="006758BE"/>
    <w:rsid w:val="00676DD8"/>
    <w:rsid w:val="00684B43"/>
    <w:rsid w:val="00696CCD"/>
    <w:rsid w:val="006A3B43"/>
    <w:rsid w:val="006A6252"/>
    <w:rsid w:val="006B1F61"/>
    <w:rsid w:val="006C7B52"/>
    <w:rsid w:val="00731AD0"/>
    <w:rsid w:val="007348CF"/>
    <w:rsid w:val="007370CB"/>
    <w:rsid w:val="00787677"/>
    <w:rsid w:val="007E000C"/>
    <w:rsid w:val="007E1671"/>
    <w:rsid w:val="00801C08"/>
    <w:rsid w:val="00820AD3"/>
    <w:rsid w:val="0083539C"/>
    <w:rsid w:val="008547C0"/>
    <w:rsid w:val="008557B3"/>
    <w:rsid w:val="008766D4"/>
    <w:rsid w:val="00895560"/>
    <w:rsid w:val="008C2FB9"/>
    <w:rsid w:val="008D163F"/>
    <w:rsid w:val="008D469A"/>
    <w:rsid w:val="008F3819"/>
    <w:rsid w:val="008F6046"/>
    <w:rsid w:val="00914566"/>
    <w:rsid w:val="00915B27"/>
    <w:rsid w:val="00916D68"/>
    <w:rsid w:val="00937E75"/>
    <w:rsid w:val="00967D32"/>
    <w:rsid w:val="00981DA8"/>
    <w:rsid w:val="00981F07"/>
    <w:rsid w:val="009976B7"/>
    <w:rsid w:val="009A6B8C"/>
    <w:rsid w:val="009B5C69"/>
    <w:rsid w:val="00A260B4"/>
    <w:rsid w:val="00A31289"/>
    <w:rsid w:val="00A41B4D"/>
    <w:rsid w:val="00A4698D"/>
    <w:rsid w:val="00A55660"/>
    <w:rsid w:val="00A97461"/>
    <w:rsid w:val="00AA1294"/>
    <w:rsid w:val="00B32672"/>
    <w:rsid w:val="00B60557"/>
    <w:rsid w:val="00BC65D8"/>
    <w:rsid w:val="00C04016"/>
    <w:rsid w:val="00C07006"/>
    <w:rsid w:val="00C074CA"/>
    <w:rsid w:val="00C31F25"/>
    <w:rsid w:val="00C456CE"/>
    <w:rsid w:val="00C56ECC"/>
    <w:rsid w:val="00C70708"/>
    <w:rsid w:val="00C71FDA"/>
    <w:rsid w:val="00C7547B"/>
    <w:rsid w:val="00C7717F"/>
    <w:rsid w:val="00CC6585"/>
    <w:rsid w:val="00D14A31"/>
    <w:rsid w:val="00D344A2"/>
    <w:rsid w:val="00D60BD3"/>
    <w:rsid w:val="00D76064"/>
    <w:rsid w:val="00D762E3"/>
    <w:rsid w:val="00DB31A4"/>
    <w:rsid w:val="00E01CCE"/>
    <w:rsid w:val="00E51DA7"/>
    <w:rsid w:val="00E9445D"/>
    <w:rsid w:val="00EA20E1"/>
    <w:rsid w:val="00EB4429"/>
    <w:rsid w:val="00EB4C15"/>
    <w:rsid w:val="00EC07E7"/>
    <w:rsid w:val="00EC16A2"/>
    <w:rsid w:val="00EC6BEA"/>
    <w:rsid w:val="00ED0E43"/>
    <w:rsid w:val="00ED331C"/>
    <w:rsid w:val="00F509C5"/>
    <w:rsid w:val="00F52900"/>
    <w:rsid w:val="00F772DA"/>
    <w:rsid w:val="00F779CF"/>
    <w:rsid w:val="00F845E7"/>
    <w:rsid w:val="00FA0605"/>
    <w:rsid w:val="00FB7435"/>
    <w:rsid w:val="00FD2FF1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21A5E2-EB98-42A5-B651-E0E37C4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81DA8"/>
  </w:style>
  <w:style w:type="paragraph" w:styleId="a5">
    <w:name w:val="No Spacing"/>
    <w:link w:val="a6"/>
    <w:uiPriority w:val="1"/>
    <w:qFormat/>
    <w:rsid w:val="005B34E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B34E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C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EBA"/>
  </w:style>
  <w:style w:type="paragraph" w:styleId="a9">
    <w:name w:val="footer"/>
    <w:basedOn w:val="a"/>
    <w:link w:val="aa"/>
    <w:uiPriority w:val="99"/>
    <w:unhideWhenUsed/>
    <w:rsid w:val="003C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EBA"/>
  </w:style>
  <w:style w:type="character" w:styleId="ab">
    <w:name w:val="Placeholder Text"/>
    <w:basedOn w:val="a0"/>
    <w:uiPriority w:val="99"/>
    <w:semiHidden/>
    <w:rsid w:val="003C4EBA"/>
    <w:rPr>
      <w:color w:val="808080"/>
    </w:rPr>
  </w:style>
  <w:style w:type="character" w:styleId="ac">
    <w:name w:val="Hyperlink"/>
    <w:basedOn w:val="a0"/>
    <w:uiPriority w:val="99"/>
    <w:unhideWhenUsed/>
    <w:rsid w:val="00C04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video%2Fsearch%3Bvideo%3B%3B&amp;text=&amp;etext=1086.UWh7vIKJseU0NLgIi5Gc25LKUarfUPwMTWfvoPhgZYhmmvZyzegXgM6zZnyfG1WkC_wjfEmVYyT3LYqnBDJ04u21-bcAIw8ApSUh0wN1p97AZHwZyBaJChzXjgxcSHsdtBC_-zKYf837Ob2-Gru56w.eff872a89ce096fc062ba9ee31d041db82c92c1d&amp;uuid=&amp;state=EIW2pfxuI9g&amp;data=UlNrNmk5WktYejR0eWJFYk1LdmtxbW9iajlOZE9UY2haM2otSU9tVGZnYmRQaTQ4WXJ6eEFRMUFFeVBRUnBkUDBCVWx2MW1pT3Ayb0pEalJsQjJaWHduTmF1S2c2VmFPcmxaNHpwZG0yQ3RBNG1QdXBIN29sV2ZCYTZ2TlJUb00&amp;b64e=2&amp;sign=710a05edc6c7fb570fb58fa295325fa4&amp;keyno=0&amp;l10n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A9EF-FAA9-4922-BE59-C2133B21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6730</Words>
  <Characters>38365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2017-05-23T11:39:00Z</dcterms:created>
  <dcterms:modified xsi:type="dcterms:W3CDTF">2017-05-23T11:40:00Z</dcterms:modified>
</cp:coreProperties>
</file>